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394"/>
      </w:tblGrid>
      <w:tr w:rsidR="00DA0AD4" w:rsidRPr="0002540B" w:rsidTr="00083371">
        <w:tc>
          <w:tcPr>
            <w:tcW w:w="4503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СОГЛАСОВАНО:</w:t>
            </w:r>
          </w:p>
        </w:tc>
        <w:tc>
          <w:tcPr>
            <w:tcW w:w="850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394" w:type="dxa"/>
          </w:tcPr>
          <w:p w:rsidR="00DA0AD4" w:rsidRPr="0002540B" w:rsidRDefault="00DA0AD4" w:rsidP="00DC14C7">
            <w:pPr>
              <w:autoSpaceDE w:val="0"/>
              <w:ind w:firstLine="601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УТВЕРЖД</w:t>
            </w:r>
            <w:r w:rsidR="00DC14C7"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А</w:t>
            </w: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Ю:</w:t>
            </w:r>
          </w:p>
        </w:tc>
      </w:tr>
      <w:tr w:rsidR="00DA0AD4" w:rsidRPr="0002540B" w:rsidTr="00083371">
        <w:tc>
          <w:tcPr>
            <w:tcW w:w="4503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Заведующий отделением</w:t>
            </w:r>
            <w:r w:rsidR="008E145C"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 xml:space="preserve"> материалов</w:t>
            </w:r>
          </w:p>
        </w:tc>
        <w:tc>
          <w:tcPr>
            <w:tcW w:w="850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394" w:type="dxa"/>
          </w:tcPr>
          <w:p w:rsidR="00DA0AD4" w:rsidRPr="0002540B" w:rsidRDefault="00DA0AD4" w:rsidP="00BD16A8">
            <w:pPr>
              <w:autoSpaceDE w:val="0"/>
              <w:ind w:left="34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Заместитель генерального директора по оперативному управлению</w:t>
            </w:r>
          </w:p>
        </w:tc>
      </w:tr>
      <w:tr w:rsidR="00DA0AD4" w:rsidRPr="0002540B" w:rsidTr="00083371">
        <w:tc>
          <w:tcPr>
            <w:tcW w:w="4503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  <w:p w:rsidR="00DA0AD4" w:rsidRPr="0002540B" w:rsidRDefault="008E145C" w:rsidP="008E145C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________________А.В. Пчелинцев</w:t>
            </w:r>
          </w:p>
        </w:tc>
        <w:tc>
          <w:tcPr>
            <w:tcW w:w="850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394" w:type="dxa"/>
          </w:tcPr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  <w:p w:rsidR="00DA0AD4" w:rsidRPr="0002540B" w:rsidRDefault="00DA0AD4" w:rsidP="00BD16A8">
            <w:pPr>
              <w:autoSpaceDE w:val="0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02540B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__________________ В.В. Мартынов</w:t>
            </w:r>
          </w:p>
        </w:tc>
      </w:tr>
    </w:tbl>
    <w:p w:rsidR="00D408E3" w:rsidRPr="0002540B" w:rsidRDefault="00D408E3" w:rsidP="00D408E3">
      <w:pPr>
        <w:spacing w:before="360" w:after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</w:rPr>
        <w:t xml:space="preserve">Техническое задание на проведение закупки </w:t>
      </w:r>
      <w:r w:rsidR="00C529E0">
        <w:rPr>
          <w:rFonts w:ascii="Times New Roman" w:hAnsi="Times New Roman" w:cs="Times New Roman"/>
          <w:b/>
          <w:sz w:val="26"/>
          <w:szCs w:val="26"/>
        </w:rPr>
        <w:t>товара (оборудования)</w:t>
      </w:r>
    </w:p>
    <w:p w:rsidR="00D408E3" w:rsidRPr="0002540B" w:rsidRDefault="00D408E3" w:rsidP="00D408E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 xml:space="preserve">Основание для проведения: </w:t>
      </w:r>
      <w:r w:rsidR="00C529E0">
        <w:rPr>
          <w:rFonts w:ascii="Times New Roman" w:hAnsi="Times New Roman" w:cs="Times New Roman"/>
          <w:sz w:val="26"/>
          <w:szCs w:val="26"/>
        </w:rPr>
        <w:t>ГКПЗ ОАО «ВТИ» на 2023г.</w:t>
      </w:r>
    </w:p>
    <w:p w:rsidR="00D408E3" w:rsidRPr="0002540B" w:rsidRDefault="00D408E3" w:rsidP="00C529E0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 xml:space="preserve">Наименование закупки: </w:t>
      </w:r>
      <w:r w:rsidR="00C529E0">
        <w:rPr>
          <w:rFonts w:ascii="Times New Roman" w:hAnsi="Times New Roman" w:cs="Times New Roman"/>
          <w:sz w:val="26"/>
          <w:szCs w:val="26"/>
        </w:rPr>
        <w:t>поставка а</w:t>
      </w:r>
      <w:r w:rsidR="00C529E0" w:rsidRPr="00C529E0">
        <w:rPr>
          <w:rFonts w:ascii="Times New Roman" w:hAnsi="Times New Roman" w:cs="Times New Roman"/>
          <w:sz w:val="26"/>
          <w:szCs w:val="26"/>
        </w:rPr>
        <w:t>втоматическ</w:t>
      </w:r>
      <w:r w:rsidR="00C529E0">
        <w:rPr>
          <w:rFonts w:ascii="Times New Roman" w:hAnsi="Times New Roman" w:cs="Times New Roman"/>
          <w:sz w:val="26"/>
          <w:szCs w:val="26"/>
        </w:rPr>
        <w:t>ого</w:t>
      </w:r>
      <w:r w:rsidR="00C529E0" w:rsidRPr="00C529E0">
        <w:rPr>
          <w:rFonts w:ascii="Times New Roman" w:hAnsi="Times New Roman" w:cs="Times New Roman"/>
          <w:sz w:val="26"/>
          <w:szCs w:val="26"/>
        </w:rPr>
        <w:t xml:space="preserve"> пресс</w:t>
      </w:r>
      <w:r w:rsidR="00C529E0">
        <w:rPr>
          <w:rFonts w:ascii="Times New Roman" w:hAnsi="Times New Roman" w:cs="Times New Roman"/>
          <w:sz w:val="26"/>
          <w:szCs w:val="26"/>
        </w:rPr>
        <w:t>а</w:t>
      </w:r>
      <w:r w:rsidR="00C529E0" w:rsidRPr="00C529E0">
        <w:rPr>
          <w:rFonts w:ascii="Times New Roman" w:hAnsi="Times New Roman" w:cs="Times New Roman"/>
          <w:sz w:val="26"/>
          <w:szCs w:val="26"/>
        </w:rPr>
        <w:t xml:space="preserve"> с одним цили</w:t>
      </w:r>
      <w:r w:rsidR="00C529E0" w:rsidRPr="00C529E0">
        <w:rPr>
          <w:rFonts w:ascii="Times New Roman" w:hAnsi="Times New Roman" w:cs="Times New Roman"/>
          <w:sz w:val="26"/>
          <w:szCs w:val="26"/>
        </w:rPr>
        <w:t>н</w:t>
      </w:r>
      <w:r w:rsidR="00C529E0" w:rsidRPr="00C529E0">
        <w:rPr>
          <w:rFonts w:ascii="Times New Roman" w:hAnsi="Times New Roman" w:cs="Times New Roman"/>
          <w:sz w:val="26"/>
          <w:szCs w:val="26"/>
        </w:rPr>
        <w:t>дром ECOPRESS 102</w:t>
      </w:r>
      <w:r w:rsidR="00C529E0">
        <w:rPr>
          <w:rFonts w:ascii="Times New Roman" w:hAnsi="Times New Roman" w:cs="Times New Roman"/>
          <w:sz w:val="26"/>
          <w:szCs w:val="26"/>
        </w:rPr>
        <w:t xml:space="preserve"> фирмы </w:t>
      </w:r>
      <w:r w:rsidR="00C529E0">
        <w:rPr>
          <w:rFonts w:ascii="Times New Roman" w:hAnsi="Times New Roman" w:cs="Times New Roman"/>
          <w:sz w:val="26"/>
          <w:szCs w:val="26"/>
          <w:lang w:val="en-US"/>
        </w:rPr>
        <w:t>Metkon</w:t>
      </w:r>
      <w:r w:rsidR="00EC497D" w:rsidRPr="0002540B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3F759C" w:rsidRPr="0002540B" w:rsidRDefault="00D408E3" w:rsidP="007C3B73">
      <w:pPr>
        <w:spacing w:before="360" w:after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</w:rPr>
        <w:t xml:space="preserve">Техническое задание </w:t>
      </w:r>
    </w:p>
    <w:p w:rsidR="00D408E3" w:rsidRPr="0002540B" w:rsidRDefault="003F759C" w:rsidP="007C3B73">
      <w:pPr>
        <w:spacing w:before="360" w:after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</w:rPr>
        <w:t>«</w:t>
      </w:r>
      <w:r w:rsidR="00C529E0">
        <w:rPr>
          <w:rFonts w:ascii="Times New Roman" w:hAnsi="Times New Roman" w:cs="Times New Roman"/>
          <w:b/>
          <w:sz w:val="26"/>
          <w:szCs w:val="26"/>
        </w:rPr>
        <w:t>П</w:t>
      </w:r>
      <w:r w:rsidR="00C529E0" w:rsidRPr="00C529E0">
        <w:rPr>
          <w:rFonts w:ascii="Times New Roman" w:hAnsi="Times New Roman" w:cs="Times New Roman"/>
          <w:b/>
          <w:sz w:val="26"/>
          <w:szCs w:val="26"/>
        </w:rPr>
        <w:t>оставка автоматического пресса с одним цилиндром ECOPRESS 102 фи</w:t>
      </w:r>
      <w:r w:rsidR="00C529E0" w:rsidRPr="00C529E0">
        <w:rPr>
          <w:rFonts w:ascii="Times New Roman" w:hAnsi="Times New Roman" w:cs="Times New Roman"/>
          <w:b/>
          <w:sz w:val="26"/>
          <w:szCs w:val="26"/>
        </w:rPr>
        <w:t>р</w:t>
      </w:r>
      <w:r w:rsidR="00C529E0" w:rsidRPr="00C529E0">
        <w:rPr>
          <w:rFonts w:ascii="Times New Roman" w:hAnsi="Times New Roman" w:cs="Times New Roman"/>
          <w:b/>
          <w:sz w:val="26"/>
          <w:szCs w:val="26"/>
        </w:rPr>
        <w:t xml:space="preserve">мы </w:t>
      </w:r>
      <w:proofErr w:type="spellStart"/>
      <w:r w:rsidR="00C529E0" w:rsidRPr="00C529E0">
        <w:rPr>
          <w:rFonts w:ascii="Times New Roman" w:hAnsi="Times New Roman" w:cs="Times New Roman"/>
          <w:b/>
          <w:sz w:val="26"/>
          <w:szCs w:val="26"/>
        </w:rPr>
        <w:t>Metkon</w:t>
      </w:r>
      <w:proofErr w:type="spellEnd"/>
      <w:r w:rsidR="00EC497D" w:rsidRPr="0002540B">
        <w:rPr>
          <w:rFonts w:ascii="Times New Roman" w:hAnsi="Times New Roman" w:cs="Times New Roman"/>
          <w:b/>
          <w:sz w:val="26"/>
          <w:szCs w:val="26"/>
        </w:rPr>
        <w:t>»</w:t>
      </w:r>
    </w:p>
    <w:p w:rsidR="00D408E3" w:rsidRPr="0002540B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>Общие требования:</w:t>
      </w:r>
    </w:p>
    <w:p w:rsidR="003F759C" w:rsidRPr="000F4E89" w:rsidRDefault="003F759C" w:rsidP="003F759C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 xml:space="preserve">1.1. Место </w:t>
      </w:r>
      <w:r w:rsidR="00C529E0" w:rsidRPr="000F4E89">
        <w:rPr>
          <w:rFonts w:ascii="Times New Roman" w:hAnsi="Times New Roman" w:cs="Times New Roman"/>
          <w:sz w:val="26"/>
          <w:szCs w:val="26"/>
        </w:rPr>
        <w:t>поставки оборудования</w:t>
      </w:r>
    </w:p>
    <w:p w:rsidR="003F759C" w:rsidRPr="0002540B" w:rsidRDefault="00C529E0" w:rsidP="003F759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115280, г. Москва, ул. </w:t>
      </w:r>
      <w:proofErr w:type="gramStart"/>
      <w:r>
        <w:rPr>
          <w:rFonts w:ascii="Times New Roman" w:hAnsi="Times New Roman" w:cs="Times New Roman"/>
          <w:sz w:val="26"/>
          <w:szCs w:val="26"/>
        </w:rPr>
        <w:t>Автозаводская</w:t>
      </w:r>
      <w:proofErr w:type="gramEnd"/>
      <w:r>
        <w:rPr>
          <w:rFonts w:ascii="Times New Roman" w:hAnsi="Times New Roman" w:cs="Times New Roman"/>
          <w:sz w:val="26"/>
          <w:szCs w:val="26"/>
        </w:rPr>
        <w:t>, д. 14</w:t>
      </w:r>
      <w:r w:rsidR="003F759C" w:rsidRPr="0002540B">
        <w:rPr>
          <w:rFonts w:ascii="Times New Roman" w:hAnsi="Times New Roman" w:cs="Times New Roman"/>
          <w:sz w:val="26"/>
          <w:szCs w:val="26"/>
        </w:rPr>
        <w:t>.</w:t>
      </w:r>
    </w:p>
    <w:p w:rsidR="000A032A" w:rsidRPr="000F4E89" w:rsidRDefault="000A032A" w:rsidP="000A032A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 xml:space="preserve">1.2. </w:t>
      </w:r>
      <w:r w:rsidR="00C529E0" w:rsidRPr="000F4E89">
        <w:rPr>
          <w:rFonts w:ascii="Times New Roman" w:hAnsi="Times New Roman" w:cs="Times New Roman"/>
          <w:sz w:val="26"/>
          <w:szCs w:val="26"/>
        </w:rPr>
        <w:t>Срок поставки оборудования</w:t>
      </w:r>
    </w:p>
    <w:p w:rsidR="000A032A" w:rsidRDefault="00C529E0" w:rsidP="000A032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529E0">
        <w:rPr>
          <w:rFonts w:ascii="Times New Roman" w:hAnsi="Times New Roman" w:cs="Times New Roman"/>
          <w:sz w:val="26"/>
          <w:szCs w:val="26"/>
        </w:rPr>
        <w:t>Срок поставки Товара не позднее 31.12.2023 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A032A" w:rsidRPr="0002540B">
        <w:rPr>
          <w:rFonts w:ascii="Times New Roman" w:hAnsi="Times New Roman" w:cs="Times New Roman"/>
          <w:sz w:val="26"/>
          <w:szCs w:val="26"/>
        </w:rPr>
        <w:t>Срок оказания</w:t>
      </w:r>
      <w:r>
        <w:rPr>
          <w:rFonts w:ascii="Times New Roman" w:hAnsi="Times New Roman" w:cs="Times New Roman"/>
          <w:sz w:val="26"/>
          <w:szCs w:val="26"/>
        </w:rPr>
        <w:t xml:space="preserve"> поставки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м</w:t>
      </w:r>
      <w:r w:rsidR="000A032A" w:rsidRPr="0002540B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жет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быть </w:t>
      </w:r>
      <w:proofErr w:type="gramStart"/>
      <w:r w:rsidR="000A032A" w:rsidRPr="0002540B">
        <w:rPr>
          <w:rFonts w:ascii="Times New Roman" w:hAnsi="Times New Roman" w:cs="Times New Roman"/>
          <w:sz w:val="26"/>
          <w:szCs w:val="26"/>
        </w:rPr>
        <w:t>изменен</w:t>
      </w:r>
      <w:proofErr w:type="gramEnd"/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по соглашению Сторон. </w:t>
      </w:r>
      <w:r>
        <w:rPr>
          <w:rFonts w:ascii="Times New Roman" w:hAnsi="Times New Roman" w:cs="Times New Roman"/>
          <w:sz w:val="26"/>
          <w:szCs w:val="26"/>
        </w:rPr>
        <w:t>Поставка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может быть </w:t>
      </w:r>
      <w:r>
        <w:rPr>
          <w:rFonts w:ascii="Times New Roman" w:hAnsi="Times New Roman" w:cs="Times New Roman"/>
          <w:sz w:val="26"/>
          <w:szCs w:val="26"/>
        </w:rPr>
        <w:t>осуществлена</w:t>
      </w:r>
      <w:r w:rsidR="000A032A" w:rsidRPr="0002540B">
        <w:rPr>
          <w:rFonts w:ascii="Times New Roman" w:hAnsi="Times New Roman" w:cs="Times New Roman"/>
          <w:sz w:val="26"/>
          <w:szCs w:val="26"/>
        </w:rPr>
        <w:t xml:space="preserve"> д</w:t>
      </w:r>
      <w:r w:rsidR="000A032A" w:rsidRPr="0002540B">
        <w:rPr>
          <w:rFonts w:ascii="Times New Roman" w:hAnsi="Times New Roman" w:cs="Times New Roman"/>
          <w:sz w:val="26"/>
          <w:szCs w:val="26"/>
        </w:rPr>
        <w:t>о</w:t>
      </w:r>
      <w:r w:rsidR="000A032A" w:rsidRPr="0002540B">
        <w:rPr>
          <w:rFonts w:ascii="Times New Roman" w:hAnsi="Times New Roman" w:cs="Times New Roman"/>
          <w:sz w:val="26"/>
          <w:szCs w:val="26"/>
        </w:rPr>
        <w:t>срочно.</w:t>
      </w:r>
    </w:p>
    <w:p w:rsidR="00EB58A8" w:rsidRPr="000F4E89" w:rsidRDefault="00EB58A8" w:rsidP="00EB58A8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1.3. Гарантийный срок</w:t>
      </w:r>
    </w:p>
    <w:p w:rsidR="00EB58A8" w:rsidRDefault="00E25F8C" w:rsidP="00EB58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</w:t>
      </w:r>
      <w:r w:rsidR="00EB58A8" w:rsidRPr="00EB58A8">
        <w:rPr>
          <w:rFonts w:ascii="Times New Roman" w:hAnsi="Times New Roman" w:cs="Times New Roman"/>
          <w:sz w:val="26"/>
          <w:szCs w:val="26"/>
        </w:rPr>
        <w:t>На Оборудование устанавливается гарантийный срок 24 месяца со дня его поставки</w:t>
      </w:r>
      <w:r w:rsidR="00EB58A8">
        <w:rPr>
          <w:rFonts w:ascii="Times New Roman" w:hAnsi="Times New Roman" w:cs="Times New Roman"/>
          <w:sz w:val="26"/>
          <w:szCs w:val="26"/>
        </w:rPr>
        <w:t xml:space="preserve"> Заказчику.</w:t>
      </w:r>
    </w:p>
    <w:p w:rsidR="00E25F8C" w:rsidRPr="00EB58A8" w:rsidRDefault="00E25F8C" w:rsidP="00EB58A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1.3.2. </w:t>
      </w:r>
      <w:r w:rsidRPr="00E25F8C">
        <w:rPr>
          <w:rFonts w:ascii="Times New Roman" w:hAnsi="Times New Roman" w:cs="Times New Roman"/>
          <w:sz w:val="26"/>
          <w:szCs w:val="26"/>
        </w:rPr>
        <w:t xml:space="preserve">Если в течение срока гарантии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E25F8C">
        <w:rPr>
          <w:rFonts w:ascii="Times New Roman" w:hAnsi="Times New Roman" w:cs="Times New Roman"/>
          <w:sz w:val="26"/>
          <w:szCs w:val="26"/>
        </w:rPr>
        <w:t xml:space="preserve"> окажется дефектным, не будет соответствовать условиям Договора и/или отвечать техническим характер</w:t>
      </w:r>
      <w:r w:rsidRPr="00E25F8C">
        <w:rPr>
          <w:rFonts w:ascii="Times New Roman" w:hAnsi="Times New Roman" w:cs="Times New Roman"/>
          <w:sz w:val="26"/>
          <w:szCs w:val="26"/>
        </w:rPr>
        <w:t>и</w:t>
      </w:r>
      <w:r w:rsidRPr="00E25F8C">
        <w:rPr>
          <w:rFonts w:ascii="Times New Roman" w:hAnsi="Times New Roman" w:cs="Times New Roman"/>
          <w:sz w:val="26"/>
          <w:szCs w:val="26"/>
        </w:rPr>
        <w:t xml:space="preserve">стикам, либо утратит их по вине Поставщика, Поставщик обязан в течение 30 (тридцати) дней с момента получения такого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E25F8C">
        <w:rPr>
          <w:rFonts w:ascii="Times New Roman" w:hAnsi="Times New Roman" w:cs="Times New Roman"/>
          <w:sz w:val="26"/>
          <w:szCs w:val="26"/>
        </w:rPr>
        <w:t xml:space="preserve"> бесплатно заменить данн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E25F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E25F8C">
        <w:rPr>
          <w:rFonts w:ascii="Times New Roman" w:hAnsi="Times New Roman" w:cs="Times New Roman"/>
          <w:sz w:val="26"/>
          <w:szCs w:val="26"/>
        </w:rPr>
        <w:t xml:space="preserve"> новым качественным. Возврат некачественного </w:t>
      </w:r>
      <w:r>
        <w:rPr>
          <w:rFonts w:ascii="Times New Roman" w:hAnsi="Times New Roman" w:cs="Times New Roman"/>
          <w:sz w:val="26"/>
          <w:szCs w:val="26"/>
        </w:rPr>
        <w:t>Оборудов</w:t>
      </w:r>
      <w:r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ния</w:t>
      </w:r>
      <w:r w:rsidRPr="00E25F8C">
        <w:rPr>
          <w:rFonts w:ascii="Times New Roman" w:hAnsi="Times New Roman" w:cs="Times New Roman"/>
          <w:sz w:val="26"/>
          <w:szCs w:val="26"/>
        </w:rPr>
        <w:t xml:space="preserve"> осуществляется силами и за счет Поставщика.</w:t>
      </w:r>
    </w:p>
    <w:p w:rsidR="000A032A" w:rsidRPr="000F4E89" w:rsidRDefault="000A032A" w:rsidP="000A032A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</w:t>
      </w:r>
      <w:r w:rsidR="00EB58A8" w:rsidRPr="000F4E89">
        <w:rPr>
          <w:rFonts w:ascii="Times New Roman" w:hAnsi="Times New Roman" w:cs="Times New Roman"/>
          <w:sz w:val="26"/>
          <w:szCs w:val="26"/>
        </w:rPr>
        <w:t>4</w:t>
      </w:r>
      <w:r w:rsidRPr="000F4E89">
        <w:rPr>
          <w:rFonts w:ascii="Times New Roman" w:hAnsi="Times New Roman" w:cs="Times New Roman"/>
          <w:sz w:val="26"/>
          <w:szCs w:val="26"/>
        </w:rPr>
        <w:t xml:space="preserve">. Порядок </w:t>
      </w:r>
      <w:r w:rsidR="00C529E0" w:rsidRPr="000F4E89">
        <w:rPr>
          <w:rFonts w:ascii="Times New Roman" w:hAnsi="Times New Roman" w:cs="Times New Roman"/>
          <w:sz w:val="26"/>
          <w:szCs w:val="26"/>
        </w:rPr>
        <w:t>оплаты</w:t>
      </w:r>
    </w:p>
    <w:p w:rsidR="000A032A" w:rsidRDefault="00C529E0" w:rsidP="00C529E0">
      <w:pPr>
        <w:spacing w:after="1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B58A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.1. </w:t>
      </w:r>
      <w:r w:rsidRPr="00C529E0">
        <w:rPr>
          <w:rFonts w:ascii="Times New Roman" w:hAnsi="Times New Roman" w:cs="Times New Roman"/>
          <w:sz w:val="26"/>
          <w:szCs w:val="26"/>
        </w:rPr>
        <w:t xml:space="preserve">Цена на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C529E0">
        <w:rPr>
          <w:rFonts w:ascii="Times New Roman" w:hAnsi="Times New Roman" w:cs="Times New Roman"/>
          <w:sz w:val="26"/>
          <w:szCs w:val="26"/>
        </w:rPr>
        <w:t xml:space="preserve"> устанавливается в валюте Российской Федер</w:t>
      </w:r>
      <w:r w:rsidRPr="00C529E0">
        <w:rPr>
          <w:rFonts w:ascii="Times New Roman" w:hAnsi="Times New Roman" w:cs="Times New Roman"/>
          <w:sz w:val="26"/>
          <w:szCs w:val="26"/>
        </w:rPr>
        <w:t>а</w:t>
      </w:r>
      <w:r w:rsidRPr="00C529E0">
        <w:rPr>
          <w:rFonts w:ascii="Times New Roman" w:hAnsi="Times New Roman" w:cs="Times New Roman"/>
          <w:sz w:val="26"/>
          <w:szCs w:val="26"/>
        </w:rPr>
        <w:t xml:space="preserve">ции (рубли). Цена </w:t>
      </w:r>
      <w:r>
        <w:rPr>
          <w:rFonts w:ascii="Times New Roman" w:hAnsi="Times New Roman" w:cs="Times New Roman"/>
          <w:sz w:val="26"/>
          <w:szCs w:val="26"/>
        </w:rPr>
        <w:t>Оборудования должна</w:t>
      </w:r>
      <w:r w:rsidRPr="00C529E0">
        <w:rPr>
          <w:rFonts w:ascii="Times New Roman" w:hAnsi="Times New Roman" w:cs="Times New Roman"/>
          <w:sz w:val="26"/>
          <w:szCs w:val="26"/>
        </w:rPr>
        <w:t xml:space="preserve"> включа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C529E0">
        <w:rPr>
          <w:rFonts w:ascii="Times New Roman" w:hAnsi="Times New Roman" w:cs="Times New Roman"/>
          <w:sz w:val="26"/>
          <w:szCs w:val="26"/>
        </w:rPr>
        <w:t xml:space="preserve"> налоги и обязательные платежи, </w:t>
      </w:r>
      <w:r w:rsidRPr="00C529E0">
        <w:rPr>
          <w:rFonts w:ascii="Times New Roman" w:hAnsi="Times New Roman" w:cs="Times New Roman"/>
          <w:sz w:val="26"/>
          <w:szCs w:val="26"/>
        </w:rPr>
        <w:lastRenderedPageBreak/>
        <w:t>явля</w:t>
      </w:r>
      <w:r>
        <w:rPr>
          <w:rFonts w:ascii="Times New Roman" w:hAnsi="Times New Roman" w:cs="Times New Roman"/>
          <w:sz w:val="26"/>
          <w:szCs w:val="26"/>
        </w:rPr>
        <w:t>ться</w:t>
      </w:r>
      <w:r w:rsidRPr="00C529E0">
        <w:rPr>
          <w:rFonts w:ascii="Times New Roman" w:hAnsi="Times New Roman" w:cs="Times New Roman"/>
          <w:sz w:val="26"/>
          <w:szCs w:val="26"/>
        </w:rPr>
        <w:t xml:space="preserve"> фиксированной и не подлеж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C529E0">
        <w:rPr>
          <w:rFonts w:ascii="Times New Roman" w:hAnsi="Times New Roman" w:cs="Times New Roman"/>
          <w:sz w:val="26"/>
          <w:szCs w:val="26"/>
        </w:rPr>
        <w:t xml:space="preserve"> изменению в течение срока действия Д</w:t>
      </w:r>
      <w:r w:rsidRPr="00C529E0">
        <w:rPr>
          <w:rFonts w:ascii="Times New Roman" w:hAnsi="Times New Roman" w:cs="Times New Roman"/>
          <w:sz w:val="26"/>
          <w:szCs w:val="26"/>
        </w:rPr>
        <w:t>о</w:t>
      </w:r>
      <w:r w:rsidRPr="00C529E0">
        <w:rPr>
          <w:rFonts w:ascii="Times New Roman" w:hAnsi="Times New Roman" w:cs="Times New Roman"/>
          <w:sz w:val="26"/>
          <w:szCs w:val="26"/>
        </w:rPr>
        <w:t xml:space="preserve">говора. В стоимость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C529E0">
        <w:rPr>
          <w:rFonts w:ascii="Times New Roman" w:hAnsi="Times New Roman" w:cs="Times New Roman"/>
          <w:sz w:val="26"/>
          <w:szCs w:val="26"/>
        </w:rPr>
        <w:t xml:space="preserve"> также</w:t>
      </w:r>
      <w:r>
        <w:rPr>
          <w:rFonts w:ascii="Times New Roman" w:hAnsi="Times New Roman" w:cs="Times New Roman"/>
          <w:sz w:val="26"/>
          <w:szCs w:val="26"/>
        </w:rPr>
        <w:t xml:space="preserve"> должны</w:t>
      </w:r>
      <w:r w:rsidRPr="00C529E0">
        <w:rPr>
          <w:rFonts w:ascii="Times New Roman" w:hAnsi="Times New Roman" w:cs="Times New Roman"/>
          <w:sz w:val="26"/>
          <w:szCs w:val="26"/>
        </w:rPr>
        <w:t xml:space="preserve"> вход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C529E0">
        <w:rPr>
          <w:rFonts w:ascii="Times New Roman" w:hAnsi="Times New Roman" w:cs="Times New Roman"/>
          <w:sz w:val="26"/>
          <w:szCs w:val="26"/>
        </w:rPr>
        <w:t xml:space="preserve"> расходы на упаковку, маркировку, доставку до склада Заказчика, погрузочные работы на транспортное средство, пуско-наладочные работы на территории Заказчика, услуги по провед</w:t>
      </w:r>
      <w:r w:rsidRPr="00C529E0">
        <w:rPr>
          <w:rFonts w:ascii="Times New Roman" w:hAnsi="Times New Roman" w:cs="Times New Roman"/>
          <w:sz w:val="26"/>
          <w:szCs w:val="26"/>
        </w:rPr>
        <w:t>е</w:t>
      </w:r>
      <w:r w:rsidRPr="00C529E0">
        <w:rPr>
          <w:rFonts w:ascii="Times New Roman" w:hAnsi="Times New Roman" w:cs="Times New Roman"/>
          <w:sz w:val="26"/>
          <w:szCs w:val="26"/>
        </w:rPr>
        <w:t>нию консультаций и обучению персонала Заказчика правилам и методам работы с Оборудованием.</w:t>
      </w:r>
    </w:p>
    <w:p w:rsidR="00C529E0" w:rsidRPr="0002540B" w:rsidRDefault="00C529E0" w:rsidP="000A032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B58A8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.2. </w:t>
      </w:r>
      <w:r w:rsidRPr="00C529E0">
        <w:rPr>
          <w:rFonts w:ascii="Times New Roman" w:hAnsi="Times New Roman" w:cs="Times New Roman"/>
          <w:sz w:val="26"/>
          <w:szCs w:val="26"/>
        </w:rPr>
        <w:t>Заказчик производит первый авансовый платеж в размере 50% стоим</w:t>
      </w:r>
      <w:r w:rsidRPr="00C529E0">
        <w:rPr>
          <w:rFonts w:ascii="Times New Roman" w:hAnsi="Times New Roman" w:cs="Times New Roman"/>
          <w:sz w:val="26"/>
          <w:szCs w:val="26"/>
        </w:rPr>
        <w:t>о</w:t>
      </w:r>
      <w:r w:rsidRPr="00C529E0">
        <w:rPr>
          <w:rFonts w:ascii="Times New Roman" w:hAnsi="Times New Roman" w:cs="Times New Roman"/>
          <w:sz w:val="26"/>
          <w:szCs w:val="26"/>
        </w:rPr>
        <w:t xml:space="preserve">сти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C529E0">
        <w:rPr>
          <w:rFonts w:ascii="Times New Roman" w:hAnsi="Times New Roman" w:cs="Times New Roman"/>
          <w:sz w:val="26"/>
          <w:szCs w:val="26"/>
        </w:rPr>
        <w:t xml:space="preserve"> в течение 10 (Десяти) рабочих дней </w:t>
      </w:r>
      <w:proofErr w:type="gramStart"/>
      <w:r w:rsidRPr="00C529E0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C529E0">
        <w:rPr>
          <w:rFonts w:ascii="Times New Roman" w:hAnsi="Times New Roman" w:cs="Times New Roman"/>
          <w:sz w:val="26"/>
          <w:szCs w:val="26"/>
        </w:rPr>
        <w:t xml:space="preserve"> Догов</w:t>
      </w:r>
      <w:r w:rsidRPr="00C529E0">
        <w:rPr>
          <w:rFonts w:ascii="Times New Roman" w:hAnsi="Times New Roman" w:cs="Times New Roman"/>
          <w:sz w:val="26"/>
          <w:szCs w:val="26"/>
        </w:rPr>
        <w:t>о</w:t>
      </w:r>
      <w:r w:rsidRPr="00C529E0">
        <w:rPr>
          <w:rFonts w:ascii="Times New Roman" w:hAnsi="Times New Roman" w:cs="Times New Roman"/>
          <w:sz w:val="26"/>
          <w:szCs w:val="26"/>
        </w:rPr>
        <w:t>ра. Началом исполнения обязательств Поставщика по настоящему договору пр</w:t>
      </w:r>
      <w:r w:rsidRPr="00C529E0">
        <w:rPr>
          <w:rFonts w:ascii="Times New Roman" w:hAnsi="Times New Roman" w:cs="Times New Roman"/>
          <w:sz w:val="26"/>
          <w:szCs w:val="26"/>
        </w:rPr>
        <w:t>и</w:t>
      </w:r>
      <w:r w:rsidRPr="00C529E0">
        <w:rPr>
          <w:rFonts w:ascii="Times New Roman" w:hAnsi="Times New Roman" w:cs="Times New Roman"/>
          <w:sz w:val="26"/>
          <w:szCs w:val="26"/>
        </w:rPr>
        <w:t>знается дата поступления на расчетный счет Поставщика первого авансового пл</w:t>
      </w:r>
      <w:r w:rsidRPr="00C529E0">
        <w:rPr>
          <w:rFonts w:ascii="Times New Roman" w:hAnsi="Times New Roman" w:cs="Times New Roman"/>
          <w:sz w:val="26"/>
          <w:szCs w:val="26"/>
        </w:rPr>
        <w:t>а</w:t>
      </w:r>
      <w:r w:rsidRPr="00C529E0">
        <w:rPr>
          <w:rFonts w:ascii="Times New Roman" w:hAnsi="Times New Roman" w:cs="Times New Roman"/>
          <w:sz w:val="26"/>
          <w:szCs w:val="26"/>
        </w:rPr>
        <w:t xml:space="preserve">тежа. Заказчик производит окончательный платеж в размере 50% стоимости </w:t>
      </w:r>
      <w:r>
        <w:rPr>
          <w:rFonts w:ascii="Times New Roman" w:hAnsi="Times New Roman" w:cs="Times New Roman"/>
          <w:sz w:val="26"/>
          <w:szCs w:val="26"/>
        </w:rPr>
        <w:t>Об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рудования</w:t>
      </w:r>
      <w:r w:rsidRPr="00C529E0">
        <w:rPr>
          <w:rFonts w:ascii="Times New Roman" w:hAnsi="Times New Roman" w:cs="Times New Roman"/>
          <w:sz w:val="26"/>
          <w:szCs w:val="26"/>
        </w:rPr>
        <w:t xml:space="preserve"> в течение 10 (Десяти) рабочих дней после поступления </w:t>
      </w:r>
      <w:r>
        <w:rPr>
          <w:rFonts w:ascii="Times New Roman" w:hAnsi="Times New Roman" w:cs="Times New Roman"/>
          <w:sz w:val="26"/>
          <w:szCs w:val="26"/>
        </w:rPr>
        <w:t>Оборудования на склад Заказчика,</w:t>
      </w:r>
      <w:r w:rsidRPr="00C529E0">
        <w:rPr>
          <w:rFonts w:ascii="Times New Roman" w:hAnsi="Times New Roman" w:cs="Times New Roman"/>
          <w:sz w:val="26"/>
          <w:szCs w:val="26"/>
        </w:rPr>
        <w:t xml:space="preserve"> проведения пуско-наладочных работ</w:t>
      </w:r>
      <w:r w:rsidR="00EB58A8">
        <w:rPr>
          <w:rFonts w:ascii="Times New Roman" w:hAnsi="Times New Roman" w:cs="Times New Roman"/>
          <w:sz w:val="26"/>
          <w:szCs w:val="26"/>
        </w:rPr>
        <w:t xml:space="preserve"> и </w:t>
      </w:r>
      <w:r w:rsidR="00EB58A8" w:rsidRPr="00C529E0">
        <w:rPr>
          <w:rFonts w:ascii="Times New Roman" w:hAnsi="Times New Roman" w:cs="Times New Roman"/>
          <w:sz w:val="26"/>
          <w:szCs w:val="26"/>
        </w:rPr>
        <w:t>обучени</w:t>
      </w:r>
      <w:r w:rsidR="00EB58A8">
        <w:rPr>
          <w:rFonts w:ascii="Times New Roman" w:hAnsi="Times New Roman" w:cs="Times New Roman"/>
          <w:sz w:val="26"/>
          <w:szCs w:val="26"/>
        </w:rPr>
        <w:t>я</w:t>
      </w:r>
      <w:r w:rsidR="00EB58A8" w:rsidRPr="00C529E0">
        <w:rPr>
          <w:rFonts w:ascii="Times New Roman" w:hAnsi="Times New Roman" w:cs="Times New Roman"/>
          <w:sz w:val="26"/>
          <w:szCs w:val="26"/>
        </w:rPr>
        <w:t xml:space="preserve"> персонала Зака</w:t>
      </w:r>
      <w:r w:rsidR="00EB58A8" w:rsidRPr="00C529E0">
        <w:rPr>
          <w:rFonts w:ascii="Times New Roman" w:hAnsi="Times New Roman" w:cs="Times New Roman"/>
          <w:sz w:val="26"/>
          <w:szCs w:val="26"/>
        </w:rPr>
        <w:t>з</w:t>
      </w:r>
      <w:r w:rsidR="00EB58A8" w:rsidRPr="00C529E0">
        <w:rPr>
          <w:rFonts w:ascii="Times New Roman" w:hAnsi="Times New Roman" w:cs="Times New Roman"/>
          <w:sz w:val="26"/>
          <w:szCs w:val="26"/>
        </w:rPr>
        <w:t>чика правилам и методам работы с Оборудованием</w:t>
      </w:r>
      <w:r w:rsidRPr="00C529E0">
        <w:rPr>
          <w:rFonts w:ascii="Times New Roman" w:hAnsi="Times New Roman" w:cs="Times New Roman"/>
          <w:sz w:val="26"/>
          <w:szCs w:val="26"/>
        </w:rPr>
        <w:t>.</w:t>
      </w:r>
    </w:p>
    <w:p w:rsidR="000D2976" w:rsidRPr="000F4E89" w:rsidRDefault="000D2976" w:rsidP="000D2976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</w:t>
      </w:r>
      <w:r w:rsidR="00EB58A8" w:rsidRPr="000F4E89">
        <w:rPr>
          <w:rFonts w:ascii="Times New Roman" w:hAnsi="Times New Roman" w:cs="Times New Roman"/>
          <w:sz w:val="26"/>
          <w:szCs w:val="26"/>
        </w:rPr>
        <w:t>5</w:t>
      </w:r>
      <w:r w:rsidRPr="000F4E89">
        <w:rPr>
          <w:rFonts w:ascii="Times New Roman" w:hAnsi="Times New Roman" w:cs="Times New Roman"/>
          <w:sz w:val="26"/>
          <w:szCs w:val="26"/>
        </w:rPr>
        <w:t xml:space="preserve">. Ответственность </w:t>
      </w:r>
      <w:r w:rsidR="00EB58A8" w:rsidRPr="000F4E89">
        <w:rPr>
          <w:rFonts w:ascii="Times New Roman" w:hAnsi="Times New Roman" w:cs="Times New Roman"/>
          <w:sz w:val="26"/>
          <w:szCs w:val="26"/>
        </w:rPr>
        <w:t>Поставщика</w:t>
      </w:r>
      <w:r w:rsidRPr="000F4E89">
        <w:rPr>
          <w:rFonts w:ascii="Times New Roman" w:hAnsi="Times New Roman" w:cs="Times New Roman"/>
          <w:sz w:val="26"/>
          <w:szCs w:val="26"/>
        </w:rPr>
        <w:t>:</w:t>
      </w:r>
    </w:p>
    <w:p w:rsidR="009375B1" w:rsidRPr="0002540B" w:rsidRDefault="009375B1" w:rsidP="009375B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1.5.</w:t>
      </w:r>
      <w:r w:rsidR="0033177C">
        <w:rPr>
          <w:rFonts w:ascii="Times New Roman" w:hAnsi="Times New Roman" w:cs="Times New Roman"/>
          <w:sz w:val="26"/>
          <w:szCs w:val="26"/>
        </w:rPr>
        <w:t>1</w:t>
      </w:r>
      <w:r w:rsidRPr="0002540B">
        <w:rPr>
          <w:rFonts w:ascii="Times New Roman" w:hAnsi="Times New Roman" w:cs="Times New Roman"/>
          <w:sz w:val="26"/>
          <w:szCs w:val="26"/>
        </w:rPr>
        <w:t xml:space="preserve">. </w:t>
      </w:r>
      <w:r w:rsidR="00EB58A8" w:rsidRPr="00EB58A8">
        <w:rPr>
          <w:rFonts w:ascii="Times New Roman" w:hAnsi="Times New Roman" w:cs="Times New Roman"/>
          <w:sz w:val="26"/>
          <w:szCs w:val="26"/>
        </w:rPr>
        <w:t>Поставщик обязуется осуществлять гарантийное обслуживание Обор</w:t>
      </w:r>
      <w:r w:rsidR="00EB58A8" w:rsidRPr="00EB58A8">
        <w:rPr>
          <w:rFonts w:ascii="Times New Roman" w:hAnsi="Times New Roman" w:cs="Times New Roman"/>
          <w:sz w:val="26"/>
          <w:szCs w:val="26"/>
        </w:rPr>
        <w:t>у</w:t>
      </w:r>
      <w:r w:rsidR="00EB58A8" w:rsidRPr="00EB58A8">
        <w:rPr>
          <w:rFonts w:ascii="Times New Roman" w:hAnsi="Times New Roman" w:cs="Times New Roman"/>
          <w:sz w:val="26"/>
          <w:szCs w:val="26"/>
        </w:rPr>
        <w:t>дования в течение</w:t>
      </w:r>
      <w:r w:rsidR="00EB58A8">
        <w:rPr>
          <w:rFonts w:ascii="Times New Roman" w:hAnsi="Times New Roman" w:cs="Times New Roman"/>
          <w:sz w:val="26"/>
          <w:szCs w:val="26"/>
        </w:rPr>
        <w:t xml:space="preserve"> всего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 гарантийного срока</w:t>
      </w:r>
      <w:r w:rsidRPr="0002540B">
        <w:rPr>
          <w:rFonts w:ascii="Times New Roman" w:hAnsi="Times New Roman" w:cs="Times New Roman"/>
          <w:sz w:val="26"/>
          <w:szCs w:val="26"/>
        </w:rPr>
        <w:t>.</w:t>
      </w:r>
    </w:p>
    <w:p w:rsidR="009375B1" w:rsidRPr="0002540B" w:rsidRDefault="009375B1" w:rsidP="009375B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1.5.</w:t>
      </w:r>
      <w:r w:rsidR="0033177C">
        <w:rPr>
          <w:rFonts w:ascii="Times New Roman" w:hAnsi="Times New Roman" w:cs="Times New Roman"/>
          <w:sz w:val="26"/>
          <w:szCs w:val="26"/>
        </w:rPr>
        <w:t>2</w:t>
      </w:r>
      <w:r w:rsidRPr="0002540B">
        <w:rPr>
          <w:rFonts w:ascii="Times New Roman" w:hAnsi="Times New Roman" w:cs="Times New Roman"/>
          <w:sz w:val="26"/>
          <w:szCs w:val="26"/>
        </w:rPr>
        <w:t xml:space="preserve">. </w:t>
      </w:r>
      <w:r w:rsidR="00EB58A8" w:rsidRPr="00EB58A8">
        <w:rPr>
          <w:rFonts w:ascii="Times New Roman" w:hAnsi="Times New Roman" w:cs="Times New Roman"/>
          <w:sz w:val="26"/>
          <w:szCs w:val="26"/>
        </w:rPr>
        <w:t>Поставщик обязуется выполнить надлежащим образом пусконаладо</w:t>
      </w:r>
      <w:r w:rsidR="00EB58A8" w:rsidRPr="00EB58A8">
        <w:rPr>
          <w:rFonts w:ascii="Times New Roman" w:hAnsi="Times New Roman" w:cs="Times New Roman"/>
          <w:sz w:val="26"/>
          <w:szCs w:val="26"/>
        </w:rPr>
        <w:t>ч</w:t>
      </w:r>
      <w:r w:rsidR="00EB58A8" w:rsidRPr="00EB58A8">
        <w:rPr>
          <w:rFonts w:ascii="Times New Roman" w:hAnsi="Times New Roman" w:cs="Times New Roman"/>
          <w:sz w:val="26"/>
          <w:szCs w:val="26"/>
        </w:rPr>
        <w:t>ные работы в отноше</w:t>
      </w:r>
      <w:r w:rsidR="00EB58A8">
        <w:rPr>
          <w:rFonts w:ascii="Times New Roman" w:hAnsi="Times New Roman" w:cs="Times New Roman"/>
          <w:sz w:val="26"/>
          <w:szCs w:val="26"/>
        </w:rPr>
        <w:t>нии поставленного Оборудования,</w:t>
      </w:r>
      <w:r w:rsidR="00EB58A8" w:rsidRPr="00EB58A8">
        <w:rPr>
          <w:rFonts w:ascii="Times New Roman" w:hAnsi="Times New Roman" w:cs="Times New Roman"/>
          <w:sz w:val="26"/>
          <w:szCs w:val="26"/>
        </w:rPr>
        <w:t xml:space="preserve"> оказать надлежащим обр</w:t>
      </w:r>
      <w:r w:rsidR="00EB58A8" w:rsidRPr="00EB58A8">
        <w:rPr>
          <w:rFonts w:ascii="Times New Roman" w:hAnsi="Times New Roman" w:cs="Times New Roman"/>
          <w:sz w:val="26"/>
          <w:szCs w:val="26"/>
        </w:rPr>
        <w:t>а</w:t>
      </w:r>
      <w:r w:rsidR="00EB58A8" w:rsidRPr="00EB58A8">
        <w:rPr>
          <w:rFonts w:ascii="Times New Roman" w:hAnsi="Times New Roman" w:cs="Times New Roman"/>
          <w:sz w:val="26"/>
          <w:szCs w:val="26"/>
        </w:rPr>
        <w:t>зом услуги по проведению консультаций и обучению персонала Заказчика прав</w:t>
      </w:r>
      <w:r w:rsidR="00EB58A8" w:rsidRPr="00EB58A8">
        <w:rPr>
          <w:rFonts w:ascii="Times New Roman" w:hAnsi="Times New Roman" w:cs="Times New Roman"/>
          <w:sz w:val="26"/>
          <w:szCs w:val="26"/>
        </w:rPr>
        <w:t>и</w:t>
      </w:r>
      <w:r w:rsidR="00EB58A8" w:rsidRPr="00EB58A8">
        <w:rPr>
          <w:rFonts w:ascii="Times New Roman" w:hAnsi="Times New Roman" w:cs="Times New Roman"/>
          <w:sz w:val="26"/>
          <w:szCs w:val="26"/>
        </w:rPr>
        <w:t>лам и методам работы с Оборудованием.</w:t>
      </w:r>
    </w:p>
    <w:p w:rsidR="009375B1" w:rsidRDefault="009375B1" w:rsidP="009375B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1.5.</w:t>
      </w:r>
      <w:r w:rsidR="0033177C">
        <w:rPr>
          <w:rFonts w:ascii="Times New Roman" w:hAnsi="Times New Roman" w:cs="Times New Roman"/>
          <w:sz w:val="26"/>
          <w:szCs w:val="26"/>
        </w:rPr>
        <w:t>3</w:t>
      </w:r>
      <w:r w:rsidRPr="0002540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B58A8" w:rsidRPr="00EB58A8">
        <w:rPr>
          <w:rFonts w:ascii="Times New Roman" w:hAnsi="Times New Roman" w:cs="Times New Roman"/>
          <w:sz w:val="26"/>
          <w:szCs w:val="26"/>
        </w:rPr>
        <w:t>Поставщик</w:t>
      </w:r>
      <w:r w:rsidR="00EB58A8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EB58A8" w:rsidRPr="00EB58A8">
        <w:rPr>
          <w:rFonts w:ascii="Times New Roman" w:hAnsi="Times New Roman" w:cs="Times New Roman"/>
          <w:sz w:val="26"/>
          <w:szCs w:val="26"/>
        </w:rPr>
        <w:t>гарантир</w:t>
      </w:r>
      <w:r w:rsidR="00EB58A8">
        <w:rPr>
          <w:rFonts w:ascii="Times New Roman" w:hAnsi="Times New Roman" w:cs="Times New Roman"/>
          <w:sz w:val="26"/>
          <w:szCs w:val="26"/>
        </w:rPr>
        <w:t>овать</w:t>
      </w:r>
      <w:r w:rsidR="00EB58A8" w:rsidRPr="00EB58A8">
        <w:rPr>
          <w:rFonts w:ascii="Times New Roman" w:hAnsi="Times New Roman" w:cs="Times New Roman"/>
          <w:sz w:val="26"/>
          <w:szCs w:val="26"/>
        </w:rPr>
        <w:t>, что поставляемый товар новый, и</w:t>
      </w:r>
      <w:r w:rsidR="00EB58A8" w:rsidRPr="00EB58A8">
        <w:rPr>
          <w:rFonts w:ascii="Times New Roman" w:hAnsi="Times New Roman" w:cs="Times New Roman"/>
          <w:sz w:val="26"/>
          <w:szCs w:val="26"/>
        </w:rPr>
        <w:t>з</w:t>
      </w:r>
      <w:r w:rsidR="00EB58A8" w:rsidRPr="00EB58A8">
        <w:rPr>
          <w:rFonts w:ascii="Times New Roman" w:hAnsi="Times New Roman" w:cs="Times New Roman"/>
          <w:sz w:val="26"/>
          <w:szCs w:val="26"/>
        </w:rPr>
        <w:t>готовлен не ранее 2022 года, произведен надлежащим образом, до передачи товара Заказчику соблюдались все требования по его хранению, качество товара соотве</w:t>
      </w:r>
      <w:r w:rsidR="00EB58A8" w:rsidRPr="00EB58A8">
        <w:rPr>
          <w:rFonts w:ascii="Times New Roman" w:hAnsi="Times New Roman" w:cs="Times New Roman"/>
          <w:sz w:val="26"/>
          <w:szCs w:val="26"/>
        </w:rPr>
        <w:t>т</w:t>
      </w:r>
      <w:r w:rsidR="00EB58A8" w:rsidRPr="00EB58A8">
        <w:rPr>
          <w:rFonts w:ascii="Times New Roman" w:hAnsi="Times New Roman" w:cs="Times New Roman"/>
          <w:sz w:val="26"/>
          <w:szCs w:val="26"/>
        </w:rPr>
        <w:t>ствует установленным требованиям соответствующих ГОСТ и технических регл</w:t>
      </w:r>
      <w:r w:rsidR="00EB58A8" w:rsidRPr="00EB58A8">
        <w:rPr>
          <w:rFonts w:ascii="Times New Roman" w:hAnsi="Times New Roman" w:cs="Times New Roman"/>
          <w:sz w:val="26"/>
          <w:szCs w:val="26"/>
        </w:rPr>
        <w:t>а</w:t>
      </w:r>
      <w:r w:rsidR="00EB58A8" w:rsidRPr="00EB58A8">
        <w:rPr>
          <w:rFonts w:ascii="Times New Roman" w:hAnsi="Times New Roman" w:cs="Times New Roman"/>
          <w:sz w:val="26"/>
          <w:szCs w:val="26"/>
        </w:rPr>
        <w:t>ментов, техническим условиям Изготовителя, условиям договора и т.д.</w:t>
      </w:r>
      <w:proofErr w:type="gramEnd"/>
    </w:p>
    <w:p w:rsidR="00EB58A8" w:rsidRPr="0002540B" w:rsidRDefault="00EB58A8" w:rsidP="009375B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1.5.</w:t>
      </w:r>
      <w:r w:rsidR="0033177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EB58A8">
        <w:rPr>
          <w:rFonts w:ascii="Times New Roman" w:hAnsi="Times New Roman" w:cs="Times New Roman"/>
          <w:sz w:val="26"/>
          <w:szCs w:val="26"/>
        </w:rPr>
        <w:t>Поставщик гарантирует, что поставляем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EB58A8">
        <w:rPr>
          <w:rFonts w:ascii="Times New Roman" w:hAnsi="Times New Roman" w:cs="Times New Roman"/>
          <w:sz w:val="26"/>
          <w:szCs w:val="26"/>
        </w:rPr>
        <w:t xml:space="preserve">е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EB58A8">
        <w:rPr>
          <w:rFonts w:ascii="Times New Roman" w:hAnsi="Times New Roman" w:cs="Times New Roman"/>
          <w:sz w:val="26"/>
          <w:szCs w:val="26"/>
        </w:rPr>
        <w:t xml:space="preserve"> принадлежат ему на праве собственности, в споре и под арестом не состоят, не обременены зал</w:t>
      </w:r>
      <w:r w:rsidRPr="00EB58A8">
        <w:rPr>
          <w:rFonts w:ascii="Times New Roman" w:hAnsi="Times New Roman" w:cs="Times New Roman"/>
          <w:sz w:val="26"/>
          <w:szCs w:val="26"/>
        </w:rPr>
        <w:t>о</w:t>
      </w:r>
      <w:r w:rsidRPr="00EB58A8">
        <w:rPr>
          <w:rFonts w:ascii="Times New Roman" w:hAnsi="Times New Roman" w:cs="Times New Roman"/>
          <w:sz w:val="26"/>
          <w:szCs w:val="26"/>
        </w:rPr>
        <w:t>гом и свободны от прав третьих лиц.</w:t>
      </w:r>
    </w:p>
    <w:p w:rsidR="009375B1" w:rsidRPr="0002540B" w:rsidRDefault="009375B1" w:rsidP="009375B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1.5.</w:t>
      </w:r>
      <w:r w:rsidR="0033177C">
        <w:rPr>
          <w:rFonts w:ascii="Times New Roman" w:hAnsi="Times New Roman" w:cs="Times New Roman"/>
          <w:sz w:val="26"/>
          <w:szCs w:val="26"/>
        </w:rPr>
        <w:t>5</w:t>
      </w:r>
      <w:r w:rsidRPr="0002540B">
        <w:rPr>
          <w:rFonts w:ascii="Times New Roman" w:hAnsi="Times New Roman" w:cs="Times New Roman"/>
          <w:sz w:val="26"/>
          <w:szCs w:val="26"/>
        </w:rPr>
        <w:t xml:space="preserve">. </w:t>
      </w:r>
      <w:r w:rsidR="00C67C96">
        <w:rPr>
          <w:rFonts w:ascii="Times New Roman" w:hAnsi="Times New Roman" w:cs="Times New Roman"/>
          <w:sz w:val="26"/>
          <w:szCs w:val="26"/>
        </w:rPr>
        <w:t>Поставщик</w:t>
      </w:r>
      <w:r w:rsidR="00C67C96" w:rsidRPr="00C67C96">
        <w:rPr>
          <w:rFonts w:ascii="Times New Roman" w:hAnsi="Times New Roman" w:cs="Times New Roman"/>
          <w:sz w:val="26"/>
          <w:szCs w:val="26"/>
        </w:rPr>
        <w:t xml:space="preserve"> не вправе передавать третьим лицам права и обязанности по настоящему Договору без письменного согласия </w:t>
      </w:r>
      <w:r w:rsidR="00C67C96">
        <w:rPr>
          <w:rFonts w:ascii="Times New Roman" w:hAnsi="Times New Roman" w:cs="Times New Roman"/>
          <w:sz w:val="26"/>
          <w:szCs w:val="26"/>
        </w:rPr>
        <w:t>Заказчика.</w:t>
      </w:r>
    </w:p>
    <w:p w:rsidR="000D2976" w:rsidRPr="000F4E89" w:rsidRDefault="000D2976" w:rsidP="000D2976">
      <w:pPr>
        <w:tabs>
          <w:tab w:val="left" w:pos="709"/>
        </w:tabs>
        <w:spacing w:before="160"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F4E89">
        <w:rPr>
          <w:rFonts w:ascii="Times New Roman" w:hAnsi="Times New Roman" w:cs="Times New Roman"/>
          <w:sz w:val="26"/>
          <w:szCs w:val="26"/>
        </w:rPr>
        <w:t>1.6. Иные требования (особые условия).</w:t>
      </w:r>
    </w:p>
    <w:p w:rsidR="000F4E89" w:rsidRPr="0002540B" w:rsidRDefault="000F4E89" w:rsidP="000D297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1.6.3. </w:t>
      </w:r>
      <w:r w:rsidRPr="000F4E89">
        <w:rPr>
          <w:rFonts w:ascii="Times New Roman" w:hAnsi="Times New Roman" w:cs="Times New Roman"/>
          <w:sz w:val="26"/>
          <w:szCs w:val="26"/>
        </w:rPr>
        <w:t xml:space="preserve">Приемка </w:t>
      </w:r>
      <w:r w:rsidR="001F77F1"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 по качеству и комплектности производится в течение 10 (десяти) дней с момента передачи </w:t>
      </w:r>
      <w:r w:rsidR="001F77F1"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 Заказчику (за искл</w:t>
      </w:r>
      <w:r w:rsidRPr="000F4E89">
        <w:rPr>
          <w:rFonts w:ascii="Times New Roman" w:hAnsi="Times New Roman" w:cs="Times New Roman"/>
          <w:sz w:val="26"/>
          <w:szCs w:val="26"/>
        </w:rPr>
        <w:t>ю</w:t>
      </w:r>
      <w:r w:rsidRPr="000F4E89">
        <w:rPr>
          <w:rFonts w:ascii="Times New Roman" w:hAnsi="Times New Roman" w:cs="Times New Roman"/>
          <w:sz w:val="26"/>
          <w:szCs w:val="26"/>
        </w:rPr>
        <w:t>чением скрытых недостатков, обнаружение которых производится в течение гара</w:t>
      </w:r>
      <w:r w:rsidRPr="000F4E89">
        <w:rPr>
          <w:rFonts w:ascii="Times New Roman" w:hAnsi="Times New Roman" w:cs="Times New Roman"/>
          <w:sz w:val="26"/>
          <w:szCs w:val="26"/>
        </w:rPr>
        <w:t>н</w:t>
      </w:r>
      <w:r w:rsidRPr="000F4E89">
        <w:rPr>
          <w:rFonts w:ascii="Times New Roman" w:hAnsi="Times New Roman" w:cs="Times New Roman"/>
          <w:sz w:val="26"/>
          <w:szCs w:val="26"/>
        </w:rPr>
        <w:t xml:space="preserve">тийного срока) по месту нахождения Заказчика. При этом подписание товарной накладной о приемке свидетельствует </w:t>
      </w:r>
      <w:proofErr w:type="gramStart"/>
      <w:r w:rsidRPr="000F4E89">
        <w:rPr>
          <w:rFonts w:ascii="Times New Roman" w:hAnsi="Times New Roman" w:cs="Times New Roman"/>
          <w:sz w:val="26"/>
          <w:szCs w:val="26"/>
        </w:rPr>
        <w:t>только</w:t>
      </w:r>
      <w:proofErr w:type="gramEnd"/>
      <w:r w:rsidRPr="000F4E89">
        <w:rPr>
          <w:rFonts w:ascii="Times New Roman" w:hAnsi="Times New Roman" w:cs="Times New Roman"/>
          <w:sz w:val="26"/>
          <w:szCs w:val="26"/>
        </w:rPr>
        <w:t xml:space="preserve"> о принятии указанного количества </w:t>
      </w:r>
      <w:r w:rsidRPr="000F4E89">
        <w:rPr>
          <w:rFonts w:ascii="Times New Roman" w:hAnsi="Times New Roman" w:cs="Times New Roman"/>
          <w:sz w:val="26"/>
          <w:szCs w:val="26"/>
        </w:rPr>
        <w:lastRenderedPageBreak/>
        <w:t>тарных мест и (или) веса брутто и не означает приемку товара по количеству, кач</w:t>
      </w:r>
      <w:r w:rsidRPr="000F4E89">
        <w:rPr>
          <w:rFonts w:ascii="Times New Roman" w:hAnsi="Times New Roman" w:cs="Times New Roman"/>
          <w:sz w:val="26"/>
          <w:szCs w:val="26"/>
        </w:rPr>
        <w:t>е</w:t>
      </w:r>
      <w:r w:rsidRPr="000F4E89">
        <w:rPr>
          <w:rFonts w:ascii="Times New Roman" w:hAnsi="Times New Roman" w:cs="Times New Roman"/>
          <w:sz w:val="26"/>
          <w:szCs w:val="26"/>
        </w:rPr>
        <w:t>ству, ассортименту и комплектности.</w:t>
      </w:r>
    </w:p>
    <w:p w:rsidR="00D408E3" w:rsidRPr="0002540B" w:rsidRDefault="00D408E3" w:rsidP="00D408E3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 xml:space="preserve">Требования к </w:t>
      </w:r>
      <w:r w:rsidR="00C67C96">
        <w:rPr>
          <w:rFonts w:ascii="Times New Roman" w:hAnsi="Times New Roman" w:cs="Times New Roman"/>
          <w:b/>
          <w:sz w:val="26"/>
          <w:szCs w:val="26"/>
          <w:lang w:val="ru-RU"/>
        </w:rPr>
        <w:t>Оборудованию</w:t>
      </w: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>:</w:t>
      </w:r>
    </w:p>
    <w:p w:rsidR="000D2976" w:rsidRPr="0002540B" w:rsidRDefault="00855CA7" w:rsidP="00855C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2</w:t>
      </w:r>
      <w:r w:rsidR="000D2976" w:rsidRPr="0002540B">
        <w:rPr>
          <w:rFonts w:ascii="Times New Roman" w:hAnsi="Times New Roman" w:cs="Times New Roman"/>
          <w:sz w:val="26"/>
          <w:szCs w:val="26"/>
        </w:rPr>
        <w:t xml:space="preserve">.1. </w:t>
      </w:r>
      <w:r w:rsidR="00C67C96">
        <w:rPr>
          <w:rFonts w:ascii="Times New Roman" w:hAnsi="Times New Roman" w:cs="Times New Roman"/>
          <w:sz w:val="26"/>
          <w:szCs w:val="26"/>
        </w:rPr>
        <w:t>Комплектность поставки</w:t>
      </w:r>
      <w:r w:rsidR="000D2976" w:rsidRPr="0002540B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953"/>
        <w:gridCol w:w="2410"/>
      </w:tblGrid>
      <w:tr w:rsidR="00C67C96" w:rsidRPr="00C67C96" w:rsidTr="00517175">
        <w:tc>
          <w:tcPr>
            <w:tcW w:w="988" w:type="dxa"/>
            <w:shd w:val="clear" w:color="auto" w:fill="auto"/>
            <w:vAlign w:val="center"/>
          </w:tcPr>
          <w:p w:rsidR="00C67C96" w:rsidRPr="00517175" w:rsidRDefault="00C67C96" w:rsidP="00C67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  <w:r w:rsid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gramStart"/>
            <w:r w:rsid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67C96" w:rsidRPr="00517175" w:rsidRDefault="00C67C96" w:rsidP="00C67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Описание</w:t>
            </w:r>
          </w:p>
        </w:tc>
        <w:tc>
          <w:tcPr>
            <w:tcW w:w="2410" w:type="dxa"/>
            <w:shd w:val="clear" w:color="auto" w:fill="auto"/>
          </w:tcPr>
          <w:p w:rsidR="00C67C96" w:rsidRPr="00517175" w:rsidRDefault="00C67C96" w:rsidP="00C67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17175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Количество</w:t>
            </w:r>
          </w:p>
        </w:tc>
      </w:tr>
      <w:tr w:rsidR="00C67C96" w:rsidRPr="00C67C96" w:rsidTr="00517175">
        <w:tc>
          <w:tcPr>
            <w:tcW w:w="988" w:type="dxa"/>
            <w:shd w:val="clear" w:color="auto" w:fill="auto"/>
            <w:vAlign w:val="center"/>
          </w:tcPr>
          <w:p w:rsidR="00C67C96" w:rsidRPr="00C67C96" w:rsidRDefault="00C67C96" w:rsidP="00C67C96">
            <w:pPr>
              <w:pStyle w:val="a9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C67C96" w:rsidRPr="00C67C96" w:rsidRDefault="00E9399D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  <w:r w:rsidR="00C67C96" w:rsidRPr="00C67C9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втоматический пресс с одним цилиндром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</w:t>
            </w:r>
            <w:proofErr w:type="spellStart"/>
            <w:r w:rsidR="00C67C96" w:rsidRPr="00C67C9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Ecopress</w:t>
            </w:r>
            <w:proofErr w:type="spellEnd"/>
            <w:r w:rsidR="00C67C96" w:rsidRPr="00C67C9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102</w:t>
            </w:r>
            <w:r w:rsidR="003A18E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3A18EB" w:rsidRPr="00C529E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фирмы </w:t>
            </w:r>
            <w:proofErr w:type="spellStart"/>
            <w:r w:rsidR="003A18EB" w:rsidRPr="00C529E0">
              <w:rPr>
                <w:rFonts w:ascii="Times New Roman" w:hAnsi="Times New Roman" w:cs="Times New Roman"/>
                <w:b/>
                <w:sz w:val="26"/>
                <w:szCs w:val="26"/>
              </w:rPr>
              <w:t>Metkon</w:t>
            </w:r>
            <w:proofErr w:type="spellEnd"/>
            <w:r w:rsidR="003A18EB" w:rsidRPr="0002540B"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</w:p>
          <w:p w:rsidR="00C67C96" w:rsidRDefault="00C67C96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7" HMI сенсорный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цветной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дисплей, с платой управления </w:t>
            </w:r>
            <w:proofErr w:type="spellStart"/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Siemens</w:t>
            </w:r>
            <w:proofErr w:type="spellEnd"/>
            <w:r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PLC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67C96" w:rsidRDefault="00C67C96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библиотека методик прессования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7C96" w:rsidRDefault="00C67C96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электрогидравлическое давление (не требует во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дух). </w:t>
            </w:r>
          </w:p>
          <w:p w:rsidR="00C67C96" w:rsidRDefault="00C67C96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д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авление прессования до 300 атм.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67C96" w:rsidRDefault="00C67C96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температура до 200</w:t>
            </w:r>
            <w:proofErr w:type="gramStart"/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°С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C67C96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время цикла до 35:00 мин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17175">
              <w:rPr>
                <w:rFonts w:ascii="Times New Roman" w:hAnsi="Times New Roman" w:cs="Times New Roman"/>
                <w:sz w:val="26"/>
                <w:szCs w:val="26"/>
              </w:rPr>
              <w:t xml:space="preserve"> (с наличием функции 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коротко</w:t>
            </w:r>
            <w:r w:rsidR="00517175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время цикла</w:t>
            </w:r>
            <w:r w:rsidR="00517175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517175" w:rsidRDefault="00517175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термостатически</w:t>
            </w:r>
            <w:proofErr w:type="spellEnd"/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контролируемый нагрев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517175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мощность нагрева 1650 Вт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517175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автоматический цикл охлаждения с 3-мя реж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мами (стандартное охлаждение, медленное охл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ждение и охлаждение во времени)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517175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рограммируемый предварительный нагрев и предварительная нагрузка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517175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функция поддержания температуры простоя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17175" w:rsidRDefault="00517175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байонетный</w:t>
            </w:r>
            <w:proofErr w:type="spellEnd"/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затвор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67C96" w:rsidRPr="00C67C96" w:rsidRDefault="00517175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аудио сигнал оповещения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67C96" w:rsidRPr="00C67C96" w:rsidRDefault="00517175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230</w:t>
            </w:r>
            <w:proofErr w:type="gramStart"/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, 1 фаза, 50/60 Гц.</w:t>
            </w:r>
          </w:p>
          <w:p w:rsidR="00C67C96" w:rsidRPr="00C67C96" w:rsidRDefault="00517175" w:rsidP="00C67C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в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ключает стандартный набор расходных матер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алов:</w:t>
            </w:r>
          </w:p>
          <w:p w:rsidR="00C67C96" w:rsidRPr="00517175" w:rsidRDefault="00C67C96" w:rsidP="00517175">
            <w:pPr>
              <w:pStyle w:val="a9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1717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517175">
              <w:rPr>
                <w:rFonts w:ascii="Times New Roman" w:hAnsi="Times New Roman" w:cs="Times New Roman"/>
                <w:sz w:val="26"/>
                <w:szCs w:val="26"/>
              </w:rPr>
              <w:t>BAK</w:t>
            </w:r>
            <w:r w:rsidRPr="0051717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-</w:t>
            </w:r>
            <w:r w:rsidRPr="00517175">
              <w:rPr>
                <w:rFonts w:ascii="Times New Roman" w:hAnsi="Times New Roman" w:cs="Times New Roman"/>
                <w:sz w:val="26"/>
                <w:szCs w:val="26"/>
              </w:rPr>
              <w:t>R</w:t>
            </w:r>
            <w:r w:rsidRPr="0051717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Фенольная смола, красный, 1 кг</w:t>
            </w:r>
          </w:p>
          <w:p w:rsidR="00C67C96" w:rsidRPr="00517175" w:rsidRDefault="00C67C96" w:rsidP="00517175">
            <w:pPr>
              <w:pStyle w:val="a9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1717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517175">
              <w:rPr>
                <w:rFonts w:ascii="Times New Roman" w:hAnsi="Times New Roman" w:cs="Times New Roman"/>
                <w:sz w:val="26"/>
                <w:szCs w:val="26"/>
              </w:rPr>
              <w:t>NET</w:t>
            </w:r>
            <w:r w:rsidRPr="0051717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Акриловая смола, прозрачная, 1 кг</w:t>
            </w:r>
          </w:p>
          <w:p w:rsidR="00C67C96" w:rsidRPr="00517175" w:rsidRDefault="00C67C96" w:rsidP="00517175">
            <w:pPr>
              <w:pStyle w:val="a9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7175">
              <w:rPr>
                <w:rFonts w:ascii="Times New Roman" w:hAnsi="Times New Roman" w:cs="Times New Roman"/>
                <w:sz w:val="26"/>
                <w:szCs w:val="26"/>
              </w:rPr>
              <w:t xml:space="preserve">EPO </w:t>
            </w:r>
            <w:proofErr w:type="spellStart"/>
            <w:r w:rsidRPr="00517175">
              <w:rPr>
                <w:rFonts w:ascii="Times New Roman" w:hAnsi="Times New Roman" w:cs="Times New Roman"/>
                <w:sz w:val="26"/>
                <w:szCs w:val="26"/>
              </w:rPr>
              <w:t>Эпоксидная</w:t>
            </w:r>
            <w:proofErr w:type="spellEnd"/>
            <w:r w:rsidRPr="005171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17175">
              <w:rPr>
                <w:rFonts w:ascii="Times New Roman" w:hAnsi="Times New Roman" w:cs="Times New Roman"/>
                <w:sz w:val="26"/>
                <w:szCs w:val="26"/>
              </w:rPr>
              <w:t>смола</w:t>
            </w:r>
            <w:proofErr w:type="spellEnd"/>
            <w:r w:rsidRPr="00517175">
              <w:rPr>
                <w:rFonts w:ascii="Times New Roman" w:hAnsi="Times New Roman" w:cs="Times New Roman"/>
                <w:sz w:val="26"/>
                <w:szCs w:val="26"/>
              </w:rPr>
              <w:t xml:space="preserve">, 1 </w:t>
            </w:r>
            <w:proofErr w:type="spellStart"/>
            <w:r w:rsidRPr="00517175"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C67C96" w:rsidRPr="00C67C96" w:rsidRDefault="00C67C96" w:rsidP="00C67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  <w:tr w:rsidR="00C67C96" w:rsidRPr="00C67C96" w:rsidTr="00517175">
        <w:tc>
          <w:tcPr>
            <w:tcW w:w="988" w:type="dxa"/>
            <w:shd w:val="clear" w:color="auto" w:fill="auto"/>
            <w:vAlign w:val="center"/>
          </w:tcPr>
          <w:p w:rsidR="00C67C96" w:rsidRPr="00C67C96" w:rsidRDefault="00C67C96" w:rsidP="00C67C96">
            <w:pPr>
              <w:pStyle w:val="a9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17175" w:rsidRPr="00517175" w:rsidRDefault="00C67C96" w:rsidP="00C67C96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71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Пресс-форма </w:t>
            </w:r>
          </w:p>
          <w:p w:rsidR="00C67C96" w:rsidRPr="00C67C96" w:rsidRDefault="00517175" w:rsidP="00C67C9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sym w:font="Symbol" w:char="F0C6"/>
            </w:r>
            <w:r w:rsidR="00C67C96" w:rsidRPr="00C67C96">
              <w:rPr>
                <w:rFonts w:ascii="Times New Roman" w:hAnsi="Times New Roman" w:cs="Times New Roman"/>
                <w:sz w:val="26"/>
                <w:szCs w:val="26"/>
              </w:rPr>
              <w:t>40 мм с разделительным диском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67C96" w:rsidRPr="00C67C96" w:rsidRDefault="00C67C96" w:rsidP="00C67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7C96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</w:tr>
    </w:tbl>
    <w:p w:rsidR="00646C2E" w:rsidRDefault="00646C2E" w:rsidP="00646C2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2976" w:rsidRPr="0002540B" w:rsidRDefault="00855CA7" w:rsidP="00855C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2540B">
        <w:rPr>
          <w:rFonts w:ascii="Times New Roman" w:hAnsi="Times New Roman" w:cs="Times New Roman"/>
          <w:sz w:val="26"/>
          <w:szCs w:val="26"/>
        </w:rPr>
        <w:t>2</w:t>
      </w:r>
      <w:r w:rsidR="000D2976" w:rsidRPr="0002540B">
        <w:rPr>
          <w:rFonts w:ascii="Times New Roman" w:hAnsi="Times New Roman" w:cs="Times New Roman"/>
          <w:sz w:val="26"/>
          <w:szCs w:val="26"/>
        </w:rPr>
        <w:t xml:space="preserve">.2 Требования к </w:t>
      </w:r>
      <w:r w:rsidR="000F4E89">
        <w:rPr>
          <w:rFonts w:ascii="Times New Roman" w:hAnsi="Times New Roman" w:cs="Times New Roman"/>
          <w:sz w:val="26"/>
          <w:szCs w:val="26"/>
        </w:rPr>
        <w:t>Оборудованию</w:t>
      </w:r>
      <w:r w:rsidR="000D2976" w:rsidRPr="0002540B">
        <w:rPr>
          <w:rFonts w:ascii="Times New Roman" w:hAnsi="Times New Roman" w:cs="Times New Roman"/>
          <w:sz w:val="26"/>
          <w:szCs w:val="26"/>
        </w:rPr>
        <w:t>:</w:t>
      </w:r>
    </w:p>
    <w:p w:rsidR="000D2976" w:rsidRPr="0002540B" w:rsidRDefault="000F4E89" w:rsidP="00855C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2.2.1. </w:t>
      </w:r>
      <w:r w:rsidRPr="000F4E89">
        <w:rPr>
          <w:rFonts w:ascii="Times New Roman" w:hAnsi="Times New Roman" w:cs="Times New Roman"/>
          <w:sz w:val="26"/>
          <w:szCs w:val="26"/>
        </w:rPr>
        <w:t>Поставляем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0F4E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Оборудование</w:t>
      </w:r>
      <w:r w:rsidRPr="000F4E89">
        <w:rPr>
          <w:rFonts w:ascii="Times New Roman" w:hAnsi="Times New Roman" w:cs="Times New Roman"/>
          <w:sz w:val="26"/>
          <w:szCs w:val="26"/>
        </w:rPr>
        <w:t xml:space="preserve"> упаковывается в стандартную тару изг</w:t>
      </w:r>
      <w:r w:rsidRPr="000F4E89">
        <w:rPr>
          <w:rFonts w:ascii="Times New Roman" w:hAnsi="Times New Roman" w:cs="Times New Roman"/>
          <w:sz w:val="26"/>
          <w:szCs w:val="26"/>
        </w:rPr>
        <w:t>о</w:t>
      </w:r>
      <w:r w:rsidRPr="000F4E89">
        <w:rPr>
          <w:rFonts w:ascii="Times New Roman" w:hAnsi="Times New Roman" w:cs="Times New Roman"/>
          <w:sz w:val="26"/>
          <w:szCs w:val="26"/>
        </w:rPr>
        <w:t>товителя</w:t>
      </w:r>
      <w:r>
        <w:rPr>
          <w:rFonts w:ascii="Times New Roman" w:hAnsi="Times New Roman" w:cs="Times New Roman"/>
          <w:sz w:val="26"/>
          <w:szCs w:val="26"/>
        </w:rPr>
        <w:t>/поставщика</w:t>
      </w:r>
      <w:r w:rsidRPr="000F4E89">
        <w:rPr>
          <w:rFonts w:ascii="Times New Roman" w:hAnsi="Times New Roman" w:cs="Times New Roman"/>
          <w:sz w:val="26"/>
          <w:szCs w:val="26"/>
        </w:rPr>
        <w:t>, которая должна обеспечивать сохранность товара при тран</w:t>
      </w:r>
      <w:r w:rsidRPr="000F4E89">
        <w:rPr>
          <w:rFonts w:ascii="Times New Roman" w:hAnsi="Times New Roman" w:cs="Times New Roman"/>
          <w:sz w:val="26"/>
          <w:szCs w:val="26"/>
        </w:rPr>
        <w:t>с</w:t>
      </w:r>
      <w:r w:rsidRPr="000F4E89">
        <w:rPr>
          <w:rFonts w:ascii="Times New Roman" w:hAnsi="Times New Roman" w:cs="Times New Roman"/>
          <w:sz w:val="26"/>
          <w:szCs w:val="26"/>
        </w:rPr>
        <w:t xml:space="preserve">портировке, в том числе сохранность внешнего вида и целостность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>. Тара возврату Поставщику не подлежит, если иное дополнительно не согласовано сторонами.</w:t>
      </w:r>
    </w:p>
    <w:p w:rsidR="000D2976" w:rsidRDefault="000F4E89" w:rsidP="00855CA7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2.2.2. Оборудование</w:t>
      </w:r>
      <w:r w:rsidRPr="000F4E89">
        <w:rPr>
          <w:rFonts w:ascii="Times New Roman" w:hAnsi="Times New Roman" w:cs="Times New Roman"/>
          <w:sz w:val="26"/>
          <w:szCs w:val="26"/>
        </w:rPr>
        <w:t xml:space="preserve"> передается Заказчику вместе с надлежащим образом оформленными товаросопроводительными документами и технической докуме</w:t>
      </w:r>
      <w:r w:rsidRPr="000F4E89">
        <w:rPr>
          <w:rFonts w:ascii="Times New Roman" w:hAnsi="Times New Roman" w:cs="Times New Roman"/>
          <w:sz w:val="26"/>
          <w:szCs w:val="26"/>
        </w:rPr>
        <w:t>н</w:t>
      </w:r>
      <w:r w:rsidRPr="000F4E89">
        <w:rPr>
          <w:rFonts w:ascii="Times New Roman" w:hAnsi="Times New Roman" w:cs="Times New Roman"/>
          <w:sz w:val="26"/>
          <w:szCs w:val="26"/>
        </w:rPr>
        <w:lastRenderedPageBreak/>
        <w:t>тацией, которые следует передать в соответствии с законом, иными правовыми а</w:t>
      </w:r>
      <w:r w:rsidRPr="000F4E89">
        <w:rPr>
          <w:rFonts w:ascii="Times New Roman" w:hAnsi="Times New Roman" w:cs="Times New Roman"/>
          <w:sz w:val="26"/>
          <w:szCs w:val="26"/>
        </w:rPr>
        <w:t>к</w:t>
      </w:r>
      <w:r w:rsidRPr="000F4E89">
        <w:rPr>
          <w:rFonts w:ascii="Times New Roman" w:hAnsi="Times New Roman" w:cs="Times New Roman"/>
          <w:sz w:val="26"/>
          <w:szCs w:val="26"/>
        </w:rPr>
        <w:t>тами, государственными стандартами и техническими условиями, условиями дог</w:t>
      </w:r>
      <w:r w:rsidRPr="000F4E89">
        <w:rPr>
          <w:rFonts w:ascii="Times New Roman" w:hAnsi="Times New Roman" w:cs="Times New Roman"/>
          <w:sz w:val="26"/>
          <w:szCs w:val="26"/>
        </w:rPr>
        <w:t>о</w:t>
      </w:r>
      <w:r w:rsidRPr="000F4E89">
        <w:rPr>
          <w:rFonts w:ascii="Times New Roman" w:hAnsi="Times New Roman" w:cs="Times New Roman"/>
          <w:sz w:val="26"/>
          <w:szCs w:val="26"/>
        </w:rPr>
        <w:t xml:space="preserve">вора, в том числе, </w:t>
      </w:r>
      <w:proofErr w:type="gramStart"/>
      <w:r w:rsidRPr="000F4E89">
        <w:rPr>
          <w:rFonts w:ascii="Times New Roman" w:hAnsi="Times New Roman" w:cs="Times New Roman"/>
          <w:sz w:val="26"/>
          <w:szCs w:val="26"/>
        </w:rPr>
        <w:t>но</w:t>
      </w:r>
      <w:proofErr w:type="gramEnd"/>
      <w:r w:rsidRPr="000F4E89">
        <w:rPr>
          <w:rFonts w:ascii="Times New Roman" w:hAnsi="Times New Roman" w:cs="Times New Roman"/>
          <w:sz w:val="26"/>
          <w:szCs w:val="26"/>
        </w:rPr>
        <w:t xml:space="preserve"> не ограничиваясь: товарной накладной (по форме ТОРГ-12), счётом, счетом-фактурой, универсальным передаточным документом (УПД), г</w:t>
      </w:r>
      <w:r w:rsidRPr="000F4E89">
        <w:rPr>
          <w:rFonts w:ascii="Times New Roman" w:hAnsi="Times New Roman" w:cs="Times New Roman"/>
          <w:sz w:val="26"/>
          <w:szCs w:val="26"/>
        </w:rPr>
        <w:t>а</w:t>
      </w:r>
      <w:r w:rsidRPr="000F4E89">
        <w:rPr>
          <w:rFonts w:ascii="Times New Roman" w:hAnsi="Times New Roman" w:cs="Times New Roman"/>
          <w:sz w:val="26"/>
          <w:szCs w:val="26"/>
        </w:rPr>
        <w:t xml:space="preserve">рантийным талоном, инструкцией по эксплуатации. Вся документация должна быть передана Заказчику в оригинале на русском языке. Датой поставки </w:t>
      </w:r>
      <w:r>
        <w:rPr>
          <w:rFonts w:ascii="Times New Roman" w:hAnsi="Times New Roman" w:cs="Times New Roman"/>
          <w:sz w:val="26"/>
          <w:szCs w:val="26"/>
        </w:rPr>
        <w:t>Оборуд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 является дата подписания </w:t>
      </w:r>
      <w:r>
        <w:rPr>
          <w:rFonts w:ascii="Times New Roman" w:hAnsi="Times New Roman" w:cs="Times New Roman"/>
          <w:sz w:val="26"/>
          <w:szCs w:val="26"/>
        </w:rPr>
        <w:t>сопроводительных документов</w:t>
      </w:r>
      <w:r w:rsidRPr="000F4E89">
        <w:rPr>
          <w:rFonts w:ascii="Times New Roman" w:hAnsi="Times New Roman" w:cs="Times New Roman"/>
          <w:sz w:val="26"/>
          <w:szCs w:val="26"/>
        </w:rPr>
        <w:t>, подтверждающ</w:t>
      </w:r>
      <w:r>
        <w:rPr>
          <w:rFonts w:ascii="Times New Roman" w:hAnsi="Times New Roman" w:cs="Times New Roman"/>
          <w:sz w:val="26"/>
          <w:szCs w:val="26"/>
        </w:rPr>
        <w:t>их</w:t>
      </w:r>
      <w:r w:rsidRPr="000F4E89">
        <w:rPr>
          <w:rFonts w:ascii="Times New Roman" w:hAnsi="Times New Roman" w:cs="Times New Roman"/>
          <w:sz w:val="26"/>
          <w:szCs w:val="26"/>
        </w:rPr>
        <w:t xml:space="preserve"> передачу Товара Поставщиком Заказчику.</w:t>
      </w:r>
    </w:p>
    <w:p w:rsidR="0012158C" w:rsidRPr="0002540B" w:rsidRDefault="000F4E89" w:rsidP="0012158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2.2.3</w:t>
      </w:r>
      <w:r w:rsidRPr="000F4E8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F4E89">
        <w:rPr>
          <w:rFonts w:ascii="Times New Roman" w:hAnsi="Times New Roman" w:cs="Times New Roman"/>
          <w:sz w:val="26"/>
          <w:szCs w:val="26"/>
        </w:rPr>
        <w:t xml:space="preserve">Если поставляемый Товар подлежит обязательной сертификации на территории Российской Федерации, то качество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 должно быть по</w:t>
      </w:r>
      <w:r w:rsidRPr="000F4E89">
        <w:rPr>
          <w:rFonts w:ascii="Times New Roman" w:hAnsi="Times New Roman" w:cs="Times New Roman"/>
          <w:sz w:val="26"/>
          <w:szCs w:val="26"/>
        </w:rPr>
        <w:t>д</w:t>
      </w:r>
      <w:r w:rsidRPr="000F4E89">
        <w:rPr>
          <w:rFonts w:ascii="Times New Roman" w:hAnsi="Times New Roman" w:cs="Times New Roman"/>
          <w:sz w:val="26"/>
          <w:szCs w:val="26"/>
        </w:rPr>
        <w:t>тверждено сертификатами качества, выдаваемыми изготовителем</w:t>
      </w:r>
      <w:r>
        <w:rPr>
          <w:rFonts w:ascii="Times New Roman" w:hAnsi="Times New Roman" w:cs="Times New Roman"/>
          <w:sz w:val="26"/>
          <w:szCs w:val="26"/>
        </w:rPr>
        <w:t>/поставщиком</w:t>
      </w:r>
      <w:r w:rsidRPr="000F4E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Оборудования</w:t>
      </w:r>
      <w:r w:rsidRPr="000F4E89">
        <w:rPr>
          <w:rFonts w:ascii="Times New Roman" w:hAnsi="Times New Roman" w:cs="Times New Roman"/>
          <w:sz w:val="26"/>
          <w:szCs w:val="26"/>
        </w:rPr>
        <w:t xml:space="preserve">, которые передаются Заказчику одновременно с поставкой </w:t>
      </w:r>
      <w:r>
        <w:rPr>
          <w:rFonts w:ascii="Times New Roman" w:hAnsi="Times New Roman" w:cs="Times New Roman"/>
          <w:sz w:val="26"/>
          <w:szCs w:val="26"/>
        </w:rPr>
        <w:t>Обор</w:t>
      </w:r>
      <w:r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дования</w:t>
      </w:r>
      <w:r w:rsidRPr="000F4E89">
        <w:rPr>
          <w:rFonts w:ascii="Times New Roman" w:hAnsi="Times New Roman" w:cs="Times New Roman"/>
          <w:sz w:val="26"/>
          <w:szCs w:val="26"/>
        </w:rPr>
        <w:t>.</w:t>
      </w:r>
    </w:p>
    <w:p w:rsidR="00EA1DF6" w:rsidRPr="0002540B" w:rsidRDefault="00EA1DF6" w:rsidP="00EA1DF6">
      <w:pPr>
        <w:pStyle w:val="a9"/>
        <w:widowControl/>
        <w:numPr>
          <w:ilvl w:val="0"/>
          <w:numId w:val="10"/>
        </w:numPr>
        <w:tabs>
          <w:tab w:val="left" w:pos="709"/>
        </w:tabs>
        <w:spacing w:before="160" w:after="0" w:line="240" w:lineRule="auto"/>
        <w:ind w:left="720" w:hanging="720"/>
        <w:contextualSpacing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2540B">
        <w:rPr>
          <w:rFonts w:ascii="Times New Roman" w:hAnsi="Times New Roman" w:cs="Times New Roman"/>
          <w:b/>
          <w:sz w:val="26"/>
          <w:szCs w:val="26"/>
          <w:lang w:val="ru-RU"/>
        </w:rPr>
        <w:t xml:space="preserve">Требования к </w:t>
      </w:r>
      <w:r w:rsidR="000B0E6B">
        <w:rPr>
          <w:rFonts w:ascii="Times New Roman" w:hAnsi="Times New Roman" w:cs="Times New Roman"/>
          <w:b/>
          <w:sz w:val="26"/>
          <w:szCs w:val="26"/>
          <w:lang w:val="ru-RU"/>
        </w:rPr>
        <w:t>Поставщику</w:t>
      </w:r>
    </w:p>
    <w:p w:rsidR="0040586E" w:rsidRDefault="0040586E" w:rsidP="000B0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Поставщик</w:t>
      </w:r>
      <w:r w:rsidRPr="0040586E">
        <w:rPr>
          <w:rFonts w:ascii="Times New Roman" w:hAnsi="Times New Roman" w:cs="Times New Roman"/>
          <w:sz w:val="26"/>
          <w:szCs w:val="26"/>
        </w:rPr>
        <w:t xml:space="preserve"> имеет законное право осуществлять вид экономической де</w:t>
      </w:r>
      <w:r w:rsidRPr="0040586E">
        <w:rPr>
          <w:rFonts w:ascii="Times New Roman" w:hAnsi="Times New Roman" w:cs="Times New Roman"/>
          <w:sz w:val="26"/>
          <w:szCs w:val="26"/>
        </w:rPr>
        <w:t>я</w:t>
      </w:r>
      <w:r w:rsidRPr="0040586E">
        <w:rPr>
          <w:rFonts w:ascii="Times New Roman" w:hAnsi="Times New Roman" w:cs="Times New Roman"/>
          <w:sz w:val="26"/>
          <w:szCs w:val="26"/>
        </w:rPr>
        <w:t xml:space="preserve">тельности, предусмотренный </w:t>
      </w:r>
      <w:r>
        <w:rPr>
          <w:rFonts w:ascii="Times New Roman" w:hAnsi="Times New Roman" w:cs="Times New Roman"/>
          <w:sz w:val="26"/>
          <w:szCs w:val="26"/>
        </w:rPr>
        <w:t>настоящим техническим заданием</w:t>
      </w:r>
      <w:r w:rsidRPr="0040586E">
        <w:rPr>
          <w:rFonts w:ascii="Times New Roman" w:hAnsi="Times New Roman" w:cs="Times New Roman"/>
          <w:sz w:val="26"/>
          <w:szCs w:val="26"/>
        </w:rPr>
        <w:t xml:space="preserve"> (имеет надлеж</w:t>
      </w:r>
      <w:r w:rsidRPr="0040586E">
        <w:rPr>
          <w:rFonts w:ascii="Times New Roman" w:hAnsi="Times New Roman" w:cs="Times New Roman"/>
          <w:sz w:val="26"/>
          <w:szCs w:val="26"/>
        </w:rPr>
        <w:t>а</w:t>
      </w:r>
      <w:r w:rsidRPr="0040586E">
        <w:rPr>
          <w:rFonts w:ascii="Times New Roman" w:hAnsi="Times New Roman" w:cs="Times New Roman"/>
          <w:sz w:val="26"/>
          <w:szCs w:val="26"/>
        </w:rPr>
        <w:t>щий ОКВЭД)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0E6B" w:rsidRDefault="000B0E6B" w:rsidP="000B0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6122C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122C9" w:rsidRPr="006122C9">
        <w:rPr>
          <w:rFonts w:ascii="Times New Roman" w:hAnsi="Times New Roman" w:cs="Times New Roman"/>
          <w:sz w:val="26"/>
          <w:szCs w:val="26"/>
        </w:rPr>
        <w:t xml:space="preserve">В отношении </w:t>
      </w:r>
      <w:r w:rsidR="006122C9">
        <w:rPr>
          <w:rFonts w:ascii="Times New Roman" w:hAnsi="Times New Roman" w:cs="Times New Roman"/>
          <w:sz w:val="26"/>
          <w:szCs w:val="26"/>
        </w:rPr>
        <w:t>Поставщика</w:t>
      </w:r>
      <w:r w:rsidR="006122C9" w:rsidRPr="006122C9">
        <w:rPr>
          <w:rFonts w:ascii="Times New Roman" w:hAnsi="Times New Roman" w:cs="Times New Roman"/>
          <w:sz w:val="26"/>
          <w:szCs w:val="26"/>
        </w:rPr>
        <w:t xml:space="preserve"> не возбуждено никаких процедур банкротства, ликвидации, </w:t>
      </w:r>
      <w:r w:rsidR="006122C9">
        <w:rPr>
          <w:rFonts w:ascii="Times New Roman" w:hAnsi="Times New Roman" w:cs="Times New Roman"/>
          <w:sz w:val="26"/>
          <w:szCs w:val="26"/>
        </w:rPr>
        <w:t>Поставщик</w:t>
      </w:r>
      <w:r w:rsidR="006122C9" w:rsidRPr="006122C9">
        <w:rPr>
          <w:rFonts w:ascii="Times New Roman" w:hAnsi="Times New Roman" w:cs="Times New Roman"/>
          <w:sz w:val="26"/>
          <w:szCs w:val="26"/>
        </w:rPr>
        <w:t xml:space="preserve"> не отвечает признакам банкротства в соответствии с пр</w:t>
      </w:r>
      <w:r w:rsidR="006122C9" w:rsidRPr="006122C9">
        <w:rPr>
          <w:rFonts w:ascii="Times New Roman" w:hAnsi="Times New Roman" w:cs="Times New Roman"/>
          <w:sz w:val="26"/>
          <w:szCs w:val="26"/>
        </w:rPr>
        <w:t>и</w:t>
      </w:r>
      <w:r w:rsidR="006122C9" w:rsidRPr="006122C9">
        <w:rPr>
          <w:rFonts w:ascii="Times New Roman" w:hAnsi="Times New Roman" w:cs="Times New Roman"/>
          <w:sz w:val="26"/>
          <w:szCs w:val="26"/>
        </w:rPr>
        <w:t>менимым законодательством, а также не существует никаких исков или оснований для возбуждения таких процедур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B0E6B" w:rsidRPr="000B0E6B" w:rsidRDefault="000B0E6B" w:rsidP="000B0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6122C9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Поставщик</w:t>
      </w:r>
      <w:r w:rsidRPr="000B0E6B">
        <w:rPr>
          <w:rFonts w:ascii="Times New Roman" w:hAnsi="Times New Roman" w:cs="Times New Roman"/>
          <w:sz w:val="26"/>
          <w:szCs w:val="26"/>
        </w:rPr>
        <w:t xml:space="preserve"> уплачивает все налоги и сборы в соответствии с действу</w:t>
      </w:r>
      <w:r w:rsidRPr="000B0E6B">
        <w:rPr>
          <w:rFonts w:ascii="Times New Roman" w:hAnsi="Times New Roman" w:cs="Times New Roman"/>
          <w:sz w:val="26"/>
          <w:szCs w:val="26"/>
        </w:rPr>
        <w:t>ю</w:t>
      </w:r>
      <w:r w:rsidRPr="000B0E6B">
        <w:rPr>
          <w:rFonts w:ascii="Times New Roman" w:hAnsi="Times New Roman" w:cs="Times New Roman"/>
          <w:sz w:val="26"/>
          <w:szCs w:val="26"/>
        </w:rPr>
        <w:t>щим законодательством, а также им ведется, своевременно и надлежащим образом подается в налоговые и иные государственные органы налоговая, статистическая и иная отчетность</w:t>
      </w:r>
      <w:r w:rsidR="006122C9">
        <w:rPr>
          <w:rFonts w:ascii="Times New Roman" w:hAnsi="Times New Roman" w:cs="Times New Roman"/>
          <w:sz w:val="26"/>
          <w:szCs w:val="26"/>
        </w:rPr>
        <w:t>.</w:t>
      </w:r>
    </w:p>
    <w:p w:rsidR="000B0E6B" w:rsidRDefault="006122C9" w:rsidP="000B0E6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 Опыт поставки Оборудования</w:t>
      </w:r>
      <w:r w:rsidR="009A2C82">
        <w:rPr>
          <w:rFonts w:ascii="Times New Roman" w:hAnsi="Times New Roman" w:cs="Times New Roman"/>
          <w:sz w:val="26"/>
          <w:szCs w:val="26"/>
        </w:rPr>
        <w:t>, указанного в настоящем техническом з</w:t>
      </w:r>
      <w:r w:rsidR="009A2C82">
        <w:rPr>
          <w:rFonts w:ascii="Times New Roman" w:hAnsi="Times New Roman" w:cs="Times New Roman"/>
          <w:sz w:val="26"/>
          <w:szCs w:val="26"/>
        </w:rPr>
        <w:t>а</w:t>
      </w:r>
      <w:r w:rsidR="009A2C82">
        <w:rPr>
          <w:rFonts w:ascii="Times New Roman" w:hAnsi="Times New Roman" w:cs="Times New Roman"/>
          <w:sz w:val="26"/>
          <w:szCs w:val="26"/>
        </w:rPr>
        <w:t>дании или аналогичного,</w:t>
      </w:r>
      <w:r>
        <w:rPr>
          <w:rFonts w:ascii="Times New Roman" w:hAnsi="Times New Roman" w:cs="Times New Roman"/>
          <w:sz w:val="26"/>
          <w:szCs w:val="26"/>
        </w:rPr>
        <w:t xml:space="preserve"> не менее 1 (одного) года.</w:t>
      </w:r>
    </w:p>
    <w:tbl>
      <w:tblPr>
        <w:tblStyle w:val="a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86"/>
      </w:tblGrid>
      <w:tr w:rsidR="00646C2E" w:rsidRPr="0002540B" w:rsidTr="00646C2E">
        <w:tc>
          <w:tcPr>
            <w:tcW w:w="5070" w:type="dxa"/>
          </w:tcPr>
          <w:p w:rsidR="00646C2E" w:rsidRPr="0002540B" w:rsidRDefault="00646C2E" w:rsidP="009F316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>Разработа</w:t>
            </w:r>
            <w:proofErr w:type="gramStart"/>
            <w:r w:rsidRPr="0002540B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646C2E" w:rsidRPr="0002540B" w:rsidRDefault="00646C2E" w:rsidP="009F316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6C2E" w:rsidRPr="0002540B" w:rsidRDefault="00646C2E" w:rsidP="009F316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заведующего о</w:t>
            </w: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>тделени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материалов ОАО «ВТИ»</w:t>
            </w:r>
          </w:p>
        </w:tc>
        <w:tc>
          <w:tcPr>
            <w:tcW w:w="4286" w:type="dxa"/>
          </w:tcPr>
          <w:p w:rsidR="00646C2E" w:rsidRPr="0002540B" w:rsidRDefault="00646C2E" w:rsidP="009F3161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6C2E" w:rsidRPr="0002540B" w:rsidRDefault="00646C2E" w:rsidP="009F3161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6C2E" w:rsidRPr="0002540B" w:rsidRDefault="00646C2E" w:rsidP="009F3161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6C2E" w:rsidRPr="0002540B" w:rsidRDefault="00646C2E" w:rsidP="009F3161">
            <w:pPr>
              <w:suppressAutoHyphens/>
              <w:spacing w:after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02540B">
              <w:rPr>
                <w:rFonts w:ascii="Times New Roman" w:hAnsi="Times New Roman" w:cs="Times New Roman"/>
                <w:sz w:val="26"/>
                <w:szCs w:val="26"/>
              </w:rPr>
              <w:t xml:space="preserve">.А.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Шорина</w:t>
            </w:r>
          </w:p>
        </w:tc>
      </w:tr>
    </w:tbl>
    <w:p w:rsidR="00646C2E" w:rsidRDefault="00646C2E" w:rsidP="00646C2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646C2E" w:rsidSect="0040586E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327" w:rsidRDefault="00FE4327" w:rsidP="00D408E3">
      <w:pPr>
        <w:spacing w:after="0" w:line="240" w:lineRule="auto"/>
      </w:pPr>
      <w:r>
        <w:separator/>
      </w:r>
    </w:p>
  </w:endnote>
  <w:endnote w:type="continuationSeparator" w:id="0">
    <w:p w:rsidR="00FE4327" w:rsidRDefault="00FE4327" w:rsidP="00D4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27010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7C3B73" w:rsidRPr="007C3B73" w:rsidRDefault="007C3B73">
        <w:pPr>
          <w:pStyle w:val="af2"/>
          <w:jc w:val="center"/>
          <w:rPr>
            <w:rFonts w:ascii="Times New Roman" w:hAnsi="Times New Roman"/>
            <w:sz w:val="26"/>
            <w:szCs w:val="26"/>
          </w:rPr>
        </w:pPr>
        <w:r w:rsidRPr="007C3B73">
          <w:rPr>
            <w:rFonts w:ascii="Times New Roman" w:hAnsi="Times New Roman"/>
            <w:sz w:val="26"/>
            <w:szCs w:val="26"/>
          </w:rPr>
          <w:fldChar w:fldCharType="begin"/>
        </w:r>
        <w:r w:rsidRPr="007C3B73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7C3B73">
          <w:rPr>
            <w:rFonts w:ascii="Times New Roman" w:hAnsi="Times New Roman"/>
            <w:sz w:val="26"/>
            <w:szCs w:val="26"/>
          </w:rPr>
          <w:fldChar w:fldCharType="separate"/>
        </w:r>
        <w:r w:rsidR="00A44029">
          <w:rPr>
            <w:rFonts w:ascii="Times New Roman" w:hAnsi="Times New Roman"/>
            <w:noProof/>
            <w:sz w:val="26"/>
            <w:szCs w:val="26"/>
          </w:rPr>
          <w:t>4</w:t>
        </w:r>
        <w:r w:rsidRPr="007C3B73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7C3B73" w:rsidRDefault="007C3B7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327" w:rsidRDefault="00FE4327" w:rsidP="00D408E3">
      <w:pPr>
        <w:spacing w:after="0" w:line="240" w:lineRule="auto"/>
      </w:pPr>
      <w:r>
        <w:separator/>
      </w:r>
    </w:p>
  </w:footnote>
  <w:footnote w:type="continuationSeparator" w:id="0">
    <w:p w:rsidR="00FE4327" w:rsidRDefault="00FE4327" w:rsidP="00D4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</w:abstractNum>
  <w:abstractNum w:abstractNumId="1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3359AF"/>
    <w:multiLevelType w:val="hybridMultilevel"/>
    <w:tmpl w:val="AA3402B6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4">
    <w:nsid w:val="319C5FCE"/>
    <w:multiLevelType w:val="multilevel"/>
    <w:tmpl w:val="00C6F6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93C61BD"/>
    <w:multiLevelType w:val="hybridMultilevel"/>
    <w:tmpl w:val="AE5C7FDA"/>
    <w:lvl w:ilvl="0" w:tplc="7F3C7F1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A56140"/>
    <w:multiLevelType w:val="hybridMultilevel"/>
    <w:tmpl w:val="2A28C926"/>
    <w:lvl w:ilvl="0" w:tplc="5B16E2C8">
      <w:start w:val="1"/>
      <w:numFmt w:val="russianLower"/>
      <w:lvlText w:val="%1)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>
    <w:nsid w:val="53C56917"/>
    <w:multiLevelType w:val="hybridMultilevel"/>
    <w:tmpl w:val="CCC4F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F4B74"/>
    <w:multiLevelType w:val="multilevel"/>
    <w:tmpl w:val="C5B06A8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abstractNum w:abstractNumId="9">
    <w:nsid w:val="5BA92661"/>
    <w:multiLevelType w:val="hybridMultilevel"/>
    <w:tmpl w:val="0A74481E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186EF2"/>
    <w:multiLevelType w:val="hybridMultilevel"/>
    <w:tmpl w:val="A5E84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873F65"/>
    <w:multiLevelType w:val="multilevel"/>
    <w:tmpl w:val="A58A1882"/>
    <w:lvl w:ilvl="0">
      <w:start w:val="1"/>
      <w:numFmt w:val="decimal"/>
      <w:lvlText w:val="%1."/>
      <w:lvlJc w:val="left"/>
      <w:pPr>
        <w:ind w:left="4288" w:hanging="724"/>
        <w:jc w:val="right"/>
      </w:pPr>
      <w:rPr>
        <w:rFonts w:hint="default"/>
        <w:w w:val="10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6" w:hanging="596"/>
      </w:pPr>
      <w:rPr>
        <w:rFonts w:hint="default"/>
        <w:w w:val="106"/>
        <w:position w:val="2"/>
        <w:lang w:val="ru-RU" w:eastAsia="en-US" w:bidi="ar-SA"/>
      </w:rPr>
    </w:lvl>
    <w:lvl w:ilvl="2">
      <w:numFmt w:val="bullet"/>
      <w:lvlText w:val="•"/>
      <w:lvlJc w:val="left"/>
      <w:pPr>
        <w:ind w:left="4280" w:hanging="5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80" w:hanging="5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5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0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0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0" w:hanging="596"/>
      </w:pPr>
      <w:rPr>
        <w:rFonts w:hint="default"/>
        <w:lang w:val="ru-RU" w:eastAsia="en-US" w:bidi="ar-SA"/>
      </w:rPr>
    </w:lvl>
  </w:abstractNum>
  <w:abstractNum w:abstractNumId="13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6C16534D"/>
    <w:multiLevelType w:val="hybridMultilevel"/>
    <w:tmpl w:val="CBECD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>
    <w:nsid w:val="773A5001"/>
    <w:multiLevelType w:val="hybridMultilevel"/>
    <w:tmpl w:val="09B6C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E62B83"/>
    <w:multiLevelType w:val="hybridMultilevel"/>
    <w:tmpl w:val="F3302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</w:num>
  <w:num w:numId="16">
    <w:abstractNumId w:val="7"/>
  </w:num>
  <w:num w:numId="17">
    <w:abstractNumId w:val="6"/>
  </w:num>
  <w:num w:numId="18">
    <w:abstractNumId w:val="17"/>
  </w:num>
  <w:num w:numId="19">
    <w:abstractNumId w:val="14"/>
  </w:num>
  <w:num w:numId="20">
    <w:abstractNumId w:val="4"/>
  </w:num>
  <w:num w:numId="21">
    <w:abstractNumId w:val="16"/>
  </w:num>
  <w:num w:numId="22">
    <w:abstractNumId w:val="3"/>
  </w:num>
  <w:num w:numId="23">
    <w:abstractNumId w:val="0"/>
  </w:num>
  <w:num w:numId="24">
    <w:abstractNumId w:val="9"/>
  </w:num>
  <w:num w:numId="25">
    <w:abstractNumId w:val="5"/>
  </w:num>
  <w:num w:numId="26">
    <w:abstractNumId w:val="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B2"/>
    <w:rsid w:val="00002B69"/>
    <w:rsid w:val="000058F0"/>
    <w:rsid w:val="00010916"/>
    <w:rsid w:val="00011656"/>
    <w:rsid w:val="000130F9"/>
    <w:rsid w:val="00017A97"/>
    <w:rsid w:val="00020061"/>
    <w:rsid w:val="0002540B"/>
    <w:rsid w:val="00032A15"/>
    <w:rsid w:val="00035890"/>
    <w:rsid w:val="00041265"/>
    <w:rsid w:val="000438B2"/>
    <w:rsid w:val="000544DA"/>
    <w:rsid w:val="0006090B"/>
    <w:rsid w:val="00061950"/>
    <w:rsid w:val="00062B58"/>
    <w:rsid w:val="00064593"/>
    <w:rsid w:val="000757C7"/>
    <w:rsid w:val="00077B02"/>
    <w:rsid w:val="00077F4F"/>
    <w:rsid w:val="000826B8"/>
    <w:rsid w:val="00083371"/>
    <w:rsid w:val="00090747"/>
    <w:rsid w:val="000A032A"/>
    <w:rsid w:val="000A4762"/>
    <w:rsid w:val="000A59A9"/>
    <w:rsid w:val="000B0E6B"/>
    <w:rsid w:val="000C2CA9"/>
    <w:rsid w:val="000D2976"/>
    <w:rsid w:val="000E10C9"/>
    <w:rsid w:val="000E12BE"/>
    <w:rsid w:val="000E1713"/>
    <w:rsid w:val="000E2382"/>
    <w:rsid w:val="000E2F43"/>
    <w:rsid w:val="000E4A96"/>
    <w:rsid w:val="000E7E4A"/>
    <w:rsid w:val="000F3F4F"/>
    <w:rsid w:val="000F4E89"/>
    <w:rsid w:val="000F5EA6"/>
    <w:rsid w:val="0010157A"/>
    <w:rsid w:val="001142DC"/>
    <w:rsid w:val="00117A45"/>
    <w:rsid w:val="00117C9B"/>
    <w:rsid w:val="00120ABE"/>
    <w:rsid w:val="0012158C"/>
    <w:rsid w:val="0012555D"/>
    <w:rsid w:val="0012708B"/>
    <w:rsid w:val="00127C86"/>
    <w:rsid w:val="00127E2D"/>
    <w:rsid w:val="001316CB"/>
    <w:rsid w:val="0013181B"/>
    <w:rsid w:val="00136DEB"/>
    <w:rsid w:val="00172E81"/>
    <w:rsid w:val="00173142"/>
    <w:rsid w:val="00185D73"/>
    <w:rsid w:val="00186817"/>
    <w:rsid w:val="001A045E"/>
    <w:rsid w:val="001A0CDE"/>
    <w:rsid w:val="001A4461"/>
    <w:rsid w:val="001A47CD"/>
    <w:rsid w:val="001A5A88"/>
    <w:rsid w:val="001A6BEE"/>
    <w:rsid w:val="001C0314"/>
    <w:rsid w:val="001C13F2"/>
    <w:rsid w:val="001D4C53"/>
    <w:rsid w:val="001D65A4"/>
    <w:rsid w:val="001E1788"/>
    <w:rsid w:val="001E3AE9"/>
    <w:rsid w:val="001E4088"/>
    <w:rsid w:val="001E62F5"/>
    <w:rsid w:val="001F1E87"/>
    <w:rsid w:val="001F77F1"/>
    <w:rsid w:val="002017EA"/>
    <w:rsid w:val="002066E0"/>
    <w:rsid w:val="00210F59"/>
    <w:rsid w:val="00215BC4"/>
    <w:rsid w:val="00221164"/>
    <w:rsid w:val="0023682D"/>
    <w:rsid w:val="00250162"/>
    <w:rsid w:val="002578E6"/>
    <w:rsid w:val="00263164"/>
    <w:rsid w:val="002653F8"/>
    <w:rsid w:val="002837FD"/>
    <w:rsid w:val="00291EFD"/>
    <w:rsid w:val="00292469"/>
    <w:rsid w:val="002A74F6"/>
    <w:rsid w:val="002C039A"/>
    <w:rsid w:val="002C08AE"/>
    <w:rsid w:val="002F0380"/>
    <w:rsid w:val="002F4EC5"/>
    <w:rsid w:val="002F75FB"/>
    <w:rsid w:val="00304B70"/>
    <w:rsid w:val="00306404"/>
    <w:rsid w:val="00312164"/>
    <w:rsid w:val="00317C81"/>
    <w:rsid w:val="003312B5"/>
    <w:rsid w:val="0033177C"/>
    <w:rsid w:val="003376EA"/>
    <w:rsid w:val="00340FC7"/>
    <w:rsid w:val="00351B22"/>
    <w:rsid w:val="00354537"/>
    <w:rsid w:val="003708A3"/>
    <w:rsid w:val="00377484"/>
    <w:rsid w:val="00383917"/>
    <w:rsid w:val="00394EA2"/>
    <w:rsid w:val="00396730"/>
    <w:rsid w:val="00397CCE"/>
    <w:rsid w:val="003A18EB"/>
    <w:rsid w:val="003A3BDF"/>
    <w:rsid w:val="003B025D"/>
    <w:rsid w:val="003C0AAB"/>
    <w:rsid w:val="003D123F"/>
    <w:rsid w:val="003E57D2"/>
    <w:rsid w:val="003F14FD"/>
    <w:rsid w:val="003F759C"/>
    <w:rsid w:val="00401357"/>
    <w:rsid w:val="00402800"/>
    <w:rsid w:val="00402AE8"/>
    <w:rsid w:val="0040586E"/>
    <w:rsid w:val="004065E6"/>
    <w:rsid w:val="004070B0"/>
    <w:rsid w:val="00407494"/>
    <w:rsid w:val="00407911"/>
    <w:rsid w:val="00417399"/>
    <w:rsid w:val="00423CF5"/>
    <w:rsid w:val="0042699B"/>
    <w:rsid w:val="004301E2"/>
    <w:rsid w:val="00430898"/>
    <w:rsid w:val="00450C1E"/>
    <w:rsid w:val="004571BD"/>
    <w:rsid w:val="00461844"/>
    <w:rsid w:val="00462EB4"/>
    <w:rsid w:val="004637E6"/>
    <w:rsid w:val="00466C19"/>
    <w:rsid w:val="00467E08"/>
    <w:rsid w:val="00470FFA"/>
    <w:rsid w:val="00481E4D"/>
    <w:rsid w:val="0048507D"/>
    <w:rsid w:val="00492AB9"/>
    <w:rsid w:val="004A0674"/>
    <w:rsid w:val="004A5D5F"/>
    <w:rsid w:val="004A5FAE"/>
    <w:rsid w:val="004A71F4"/>
    <w:rsid w:val="004B1E4F"/>
    <w:rsid w:val="004C0CB3"/>
    <w:rsid w:val="004C5D46"/>
    <w:rsid w:val="004D0655"/>
    <w:rsid w:val="004D2DF5"/>
    <w:rsid w:val="004D5B8C"/>
    <w:rsid w:val="004E3140"/>
    <w:rsid w:val="005033B6"/>
    <w:rsid w:val="0051553C"/>
    <w:rsid w:val="00517175"/>
    <w:rsid w:val="00536DB3"/>
    <w:rsid w:val="0054265A"/>
    <w:rsid w:val="00543375"/>
    <w:rsid w:val="0054631C"/>
    <w:rsid w:val="00546582"/>
    <w:rsid w:val="005469F3"/>
    <w:rsid w:val="00554896"/>
    <w:rsid w:val="00564E62"/>
    <w:rsid w:val="0058419A"/>
    <w:rsid w:val="005949B4"/>
    <w:rsid w:val="00597153"/>
    <w:rsid w:val="005A587B"/>
    <w:rsid w:val="005B274C"/>
    <w:rsid w:val="005C01BE"/>
    <w:rsid w:val="005C2BF2"/>
    <w:rsid w:val="005C2EC5"/>
    <w:rsid w:val="005D6014"/>
    <w:rsid w:val="005E22B3"/>
    <w:rsid w:val="005F5271"/>
    <w:rsid w:val="005F6253"/>
    <w:rsid w:val="00600E53"/>
    <w:rsid w:val="00601560"/>
    <w:rsid w:val="006056C7"/>
    <w:rsid w:val="0061017C"/>
    <w:rsid w:val="00611C43"/>
    <w:rsid w:val="006122C9"/>
    <w:rsid w:val="006202A4"/>
    <w:rsid w:val="006207E7"/>
    <w:rsid w:val="006217C5"/>
    <w:rsid w:val="00624AB5"/>
    <w:rsid w:val="006311F6"/>
    <w:rsid w:val="00634781"/>
    <w:rsid w:val="00646C2E"/>
    <w:rsid w:val="00647AE2"/>
    <w:rsid w:val="006703EB"/>
    <w:rsid w:val="00671699"/>
    <w:rsid w:val="00692344"/>
    <w:rsid w:val="006A0C7A"/>
    <w:rsid w:val="006A4C16"/>
    <w:rsid w:val="006A56AD"/>
    <w:rsid w:val="006B4478"/>
    <w:rsid w:val="006C270E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F6A91"/>
    <w:rsid w:val="007002C8"/>
    <w:rsid w:val="007042D3"/>
    <w:rsid w:val="007055CC"/>
    <w:rsid w:val="00712788"/>
    <w:rsid w:val="0072150B"/>
    <w:rsid w:val="00722D95"/>
    <w:rsid w:val="0072576D"/>
    <w:rsid w:val="007273D2"/>
    <w:rsid w:val="007356A7"/>
    <w:rsid w:val="007427A8"/>
    <w:rsid w:val="007431A5"/>
    <w:rsid w:val="00754830"/>
    <w:rsid w:val="007575DA"/>
    <w:rsid w:val="00767AF1"/>
    <w:rsid w:val="0077195F"/>
    <w:rsid w:val="00783672"/>
    <w:rsid w:val="007836DC"/>
    <w:rsid w:val="00795A47"/>
    <w:rsid w:val="007B7634"/>
    <w:rsid w:val="007C0877"/>
    <w:rsid w:val="007C1D20"/>
    <w:rsid w:val="007C1E5A"/>
    <w:rsid w:val="007C2AD4"/>
    <w:rsid w:val="007C3B73"/>
    <w:rsid w:val="007C6D1D"/>
    <w:rsid w:val="007D2113"/>
    <w:rsid w:val="007D7245"/>
    <w:rsid w:val="007E0B66"/>
    <w:rsid w:val="007E702C"/>
    <w:rsid w:val="007E7DAF"/>
    <w:rsid w:val="007F0B92"/>
    <w:rsid w:val="008055B6"/>
    <w:rsid w:val="00814A96"/>
    <w:rsid w:val="008226BC"/>
    <w:rsid w:val="00825B87"/>
    <w:rsid w:val="00840AF6"/>
    <w:rsid w:val="00843556"/>
    <w:rsid w:val="00847A8C"/>
    <w:rsid w:val="008533B9"/>
    <w:rsid w:val="00853A0A"/>
    <w:rsid w:val="0085519A"/>
    <w:rsid w:val="00855CA7"/>
    <w:rsid w:val="008638A8"/>
    <w:rsid w:val="008673EF"/>
    <w:rsid w:val="00867CC8"/>
    <w:rsid w:val="0089397F"/>
    <w:rsid w:val="00895D53"/>
    <w:rsid w:val="008A2BA7"/>
    <w:rsid w:val="008A5065"/>
    <w:rsid w:val="008A6CA1"/>
    <w:rsid w:val="008B59BD"/>
    <w:rsid w:val="008C072C"/>
    <w:rsid w:val="008C0AF9"/>
    <w:rsid w:val="008C4968"/>
    <w:rsid w:val="008C7240"/>
    <w:rsid w:val="008E145C"/>
    <w:rsid w:val="008F435E"/>
    <w:rsid w:val="00903559"/>
    <w:rsid w:val="00923E08"/>
    <w:rsid w:val="00926F81"/>
    <w:rsid w:val="00934C28"/>
    <w:rsid w:val="00935149"/>
    <w:rsid w:val="009375B1"/>
    <w:rsid w:val="009402B4"/>
    <w:rsid w:val="00941ECA"/>
    <w:rsid w:val="00943E15"/>
    <w:rsid w:val="00955DC9"/>
    <w:rsid w:val="00982BE2"/>
    <w:rsid w:val="009960C5"/>
    <w:rsid w:val="009A2C82"/>
    <w:rsid w:val="009B2252"/>
    <w:rsid w:val="009B4049"/>
    <w:rsid w:val="009B434D"/>
    <w:rsid w:val="009B7C2F"/>
    <w:rsid w:val="009C0B5B"/>
    <w:rsid w:val="009C0F1C"/>
    <w:rsid w:val="009D11F3"/>
    <w:rsid w:val="009D1FB1"/>
    <w:rsid w:val="009D41AF"/>
    <w:rsid w:val="009E0036"/>
    <w:rsid w:val="009E2FE5"/>
    <w:rsid w:val="00A11DDF"/>
    <w:rsid w:val="00A1712C"/>
    <w:rsid w:val="00A221F0"/>
    <w:rsid w:val="00A227C2"/>
    <w:rsid w:val="00A3308B"/>
    <w:rsid w:val="00A40266"/>
    <w:rsid w:val="00A40411"/>
    <w:rsid w:val="00A44029"/>
    <w:rsid w:val="00A518A8"/>
    <w:rsid w:val="00A525AC"/>
    <w:rsid w:val="00A53349"/>
    <w:rsid w:val="00A5365F"/>
    <w:rsid w:val="00A57CF5"/>
    <w:rsid w:val="00A62994"/>
    <w:rsid w:val="00A714AC"/>
    <w:rsid w:val="00A81596"/>
    <w:rsid w:val="00A830AD"/>
    <w:rsid w:val="00A838B9"/>
    <w:rsid w:val="00A9655E"/>
    <w:rsid w:val="00A96561"/>
    <w:rsid w:val="00A96BBC"/>
    <w:rsid w:val="00AA569B"/>
    <w:rsid w:val="00AC4E28"/>
    <w:rsid w:val="00AD1BB2"/>
    <w:rsid w:val="00AD2501"/>
    <w:rsid w:val="00AF47DE"/>
    <w:rsid w:val="00B042DB"/>
    <w:rsid w:val="00B04AF4"/>
    <w:rsid w:val="00B065B0"/>
    <w:rsid w:val="00B1328E"/>
    <w:rsid w:val="00B211AA"/>
    <w:rsid w:val="00B21DFD"/>
    <w:rsid w:val="00B263DD"/>
    <w:rsid w:val="00B33D22"/>
    <w:rsid w:val="00B349A3"/>
    <w:rsid w:val="00B350EE"/>
    <w:rsid w:val="00B35E9B"/>
    <w:rsid w:val="00B40DC2"/>
    <w:rsid w:val="00B729C6"/>
    <w:rsid w:val="00B80C35"/>
    <w:rsid w:val="00B8570F"/>
    <w:rsid w:val="00B92913"/>
    <w:rsid w:val="00B9495F"/>
    <w:rsid w:val="00B9545E"/>
    <w:rsid w:val="00B96B86"/>
    <w:rsid w:val="00B96F4C"/>
    <w:rsid w:val="00BA7E6F"/>
    <w:rsid w:val="00BB3BBA"/>
    <w:rsid w:val="00BC2199"/>
    <w:rsid w:val="00BC3068"/>
    <w:rsid w:val="00BC4F9A"/>
    <w:rsid w:val="00BC73A6"/>
    <w:rsid w:val="00BD27B0"/>
    <w:rsid w:val="00BD3EAC"/>
    <w:rsid w:val="00BD44ED"/>
    <w:rsid w:val="00BD70BF"/>
    <w:rsid w:val="00BE135B"/>
    <w:rsid w:val="00BE2DED"/>
    <w:rsid w:val="00BE3B02"/>
    <w:rsid w:val="00BE4A43"/>
    <w:rsid w:val="00BE4BBC"/>
    <w:rsid w:val="00BE6133"/>
    <w:rsid w:val="00BE75C9"/>
    <w:rsid w:val="00BE7C3D"/>
    <w:rsid w:val="00BF2E54"/>
    <w:rsid w:val="00BF3D09"/>
    <w:rsid w:val="00BF4071"/>
    <w:rsid w:val="00C019D1"/>
    <w:rsid w:val="00C106BD"/>
    <w:rsid w:val="00C129E4"/>
    <w:rsid w:val="00C30CA6"/>
    <w:rsid w:val="00C33F02"/>
    <w:rsid w:val="00C40AB1"/>
    <w:rsid w:val="00C46BCF"/>
    <w:rsid w:val="00C51DDC"/>
    <w:rsid w:val="00C52168"/>
    <w:rsid w:val="00C529E0"/>
    <w:rsid w:val="00C6374E"/>
    <w:rsid w:val="00C67C96"/>
    <w:rsid w:val="00C75453"/>
    <w:rsid w:val="00C771AA"/>
    <w:rsid w:val="00C84AA3"/>
    <w:rsid w:val="00C8715C"/>
    <w:rsid w:val="00C959FC"/>
    <w:rsid w:val="00C9710B"/>
    <w:rsid w:val="00CA192C"/>
    <w:rsid w:val="00CB1C99"/>
    <w:rsid w:val="00CB6151"/>
    <w:rsid w:val="00CB7186"/>
    <w:rsid w:val="00CC0AF7"/>
    <w:rsid w:val="00CC3D71"/>
    <w:rsid w:val="00CC5839"/>
    <w:rsid w:val="00CC6837"/>
    <w:rsid w:val="00CD55D6"/>
    <w:rsid w:val="00CD6764"/>
    <w:rsid w:val="00CE1FA9"/>
    <w:rsid w:val="00CE31C8"/>
    <w:rsid w:val="00CE36C5"/>
    <w:rsid w:val="00CE6896"/>
    <w:rsid w:val="00D01673"/>
    <w:rsid w:val="00D0442B"/>
    <w:rsid w:val="00D1316F"/>
    <w:rsid w:val="00D15E78"/>
    <w:rsid w:val="00D17A0C"/>
    <w:rsid w:val="00D23A1B"/>
    <w:rsid w:val="00D408E3"/>
    <w:rsid w:val="00D45065"/>
    <w:rsid w:val="00D51291"/>
    <w:rsid w:val="00D532E5"/>
    <w:rsid w:val="00D53EE2"/>
    <w:rsid w:val="00D55640"/>
    <w:rsid w:val="00D64992"/>
    <w:rsid w:val="00D669DA"/>
    <w:rsid w:val="00D70757"/>
    <w:rsid w:val="00D71479"/>
    <w:rsid w:val="00D726C3"/>
    <w:rsid w:val="00D813D6"/>
    <w:rsid w:val="00D928A0"/>
    <w:rsid w:val="00D92B67"/>
    <w:rsid w:val="00D939E9"/>
    <w:rsid w:val="00DA0AD4"/>
    <w:rsid w:val="00DA6BB0"/>
    <w:rsid w:val="00DB0DB9"/>
    <w:rsid w:val="00DB286A"/>
    <w:rsid w:val="00DB49CB"/>
    <w:rsid w:val="00DC14C7"/>
    <w:rsid w:val="00DC39A3"/>
    <w:rsid w:val="00DD3220"/>
    <w:rsid w:val="00DE0127"/>
    <w:rsid w:val="00DE2F90"/>
    <w:rsid w:val="00DE5A8A"/>
    <w:rsid w:val="00DF1334"/>
    <w:rsid w:val="00DF3036"/>
    <w:rsid w:val="00DF4B41"/>
    <w:rsid w:val="00DF6422"/>
    <w:rsid w:val="00DF72A1"/>
    <w:rsid w:val="00E06349"/>
    <w:rsid w:val="00E06C26"/>
    <w:rsid w:val="00E135A2"/>
    <w:rsid w:val="00E20226"/>
    <w:rsid w:val="00E25F8C"/>
    <w:rsid w:val="00E3151E"/>
    <w:rsid w:val="00E53AE7"/>
    <w:rsid w:val="00E55EF5"/>
    <w:rsid w:val="00E561DA"/>
    <w:rsid w:val="00E60F5C"/>
    <w:rsid w:val="00E709E6"/>
    <w:rsid w:val="00E749C8"/>
    <w:rsid w:val="00E752EE"/>
    <w:rsid w:val="00E81F35"/>
    <w:rsid w:val="00E822F9"/>
    <w:rsid w:val="00E82619"/>
    <w:rsid w:val="00E82E68"/>
    <w:rsid w:val="00E847E9"/>
    <w:rsid w:val="00E9399D"/>
    <w:rsid w:val="00E9681B"/>
    <w:rsid w:val="00EA1DF6"/>
    <w:rsid w:val="00EB3ECC"/>
    <w:rsid w:val="00EB4A05"/>
    <w:rsid w:val="00EB58A8"/>
    <w:rsid w:val="00EB75D5"/>
    <w:rsid w:val="00EC1BF9"/>
    <w:rsid w:val="00EC3D98"/>
    <w:rsid w:val="00EC497D"/>
    <w:rsid w:val="00ED16E6"/>
    <w:rsid w:val="00ED24A7"/>
    <w:rsid w:val="00ED5E3F"/>
    <w:rsid w:val="00ED7609"/>
    <w:rsid w:val="00EE196F"/>
    <w:rsid w:val="00EE28F2"/>
    <w:rsid w:val="00EF2372"/>
    <w:rsid w:val="00F01F11"/>
    <w:rsid w:val="00F03408"/>
    <w:rsid w:val="00F058E1"/>
    <w:rsid w:val="00F122C9"/>
    <w:rsid w:val="00F24062"/>
    <w:rsid w:val="00F24967"/>
    <w:rsid w:val="00F264F9"/>
    <w:rsid w:val="00F35827"/>
    <w:rsid w:val="00F4232F"/>
    <w:rsid w:val="00F463C2"/>
    <w:rsid w:val="00F50CFB"/>
    <w:rsid w:val="00F643E6"/>
    <w:rsid w:val="00F71629"/>
    <w:rsid w:val="00F9168A"/>
    <w:rsid w:val="00F9318F"/>
    <w:rsid w:val="00F96BDF"/>
    <w:rsid w:val="00FA052C"/>
    <w:rsid w:val="00FA2C55"/>
    <w:rsid w:val="00FA49B2"/>
    <w:rsid w:val="00FB005B"/>
    <w:rsid w:val="00FB2777"/>
    <w:rsid w:val="00FB33B2"/>
    <w:rsid w:val="00FB481A"/>
    <w:rsid w:val="00FE4327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link w:val="af1"/>
    <w:rsid w:val="000A0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0A032A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бычный (веб) Знак"/>
    <w:link w:val="af0"/>
    <w:rsid w:val="000A032A"/>
    <w:rPr>
      <w:rFonts w:eastAsia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083371"/>
    <w:rPr>
      <w:rFonts w:ascii="Calibri" w:eastAsia="Calibri" w:hAnsi="Calibri"/>
      <w:sz w:val="22"/>
      <w:szCs w:val="22"/>
    </w:rPr>
  </w:style>
  <w:style w:type="paragraph" w:styleId="af4">
    <w:name w:val="header"/>
    <w:basedOn w:val="a"/>
    <w:link w:val="af5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83371"/>
    <w:rPr>
      <w:rFonts w:asciiTheme="minorHAnsi" w:hAnsiTheme="minorHAnsi" w:cstheme="minorBidi"/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86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638A8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7002C8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link w:val="af1"/>
    <w:rsid w:val="000A0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0A032A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бычный (веб) Знак"/>
    <w:link w:val="af0"/>
    <w:rsid w:val="000A032A"/>
    <w:rPr>
      <w:rFonts w:eastAsia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083371"/>
    <w:rPr>
      <w:rFonts w:ascii="Calibri" w:eastAsia="Calibri" w:hAnsi="Calibri"/>
      <w:sz w:val="22"/>
      <w:szCs w:val="22"/>
    </w:rPr>
  </w:style>
  <w:style w:type="paragraph" w:styleId="af4">
    <w:name w:val="header"/>
    <w:basedOn w:val="a"/>
    <w:link w:val="af5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83371"/>
    <w:rPr>
      <w:rFonts w:asciiTheme="minorHAnsi" w:hAnsiTheme="minorHAnsi" w:cstheme="minorBidi"/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86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638A8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7002C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CECD4-785A-405C-9AB2-0C0F6188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Лапшинов Алексей Анатольевич</cp:lastModifiedBy>
  <cp:revision>3</cp:revision>
  <cp:lastPrinted>2022-06-17T15:02:00Z</cp:lastPrinted>
  <dcterms:created xsi:type="dcterms:W3CDTF">2023-10-30T14:08:00Z</dcterms:created>
  <dcterms:modified xsi:type="dcterms:W3CDTF">2023-10-31T05:38:00Z</dcterms:modified>
</cp:coreProperties>
</file>